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B68" w:rsidRPr="00077B68" w:rsidRDefault="00483072" w:rsidP="00077B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077B68" w:rsidRPr="00510450" w:rsidRDefault="00077B68" w:rsidP="00183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3A23" w:rsidRPr="00183A23" w:rsidRDefault="00183A23" w:rsidP="00183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183A23" w:rsidRPr="00183A23" w:rsidRDefault="00183A23" w:rsidP="00183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 xml:space="preserve"> расходов бюджета Республики Татарстан </w:t>
      </w:r>
    </w:p>
    <w:p w:rsidR="00183A23" w:rsidRPr="00183A23" w:rsidRDefault="00183A23" w:rsidP="00183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 xml:space="preserve">на </w:t>
      </w:r>
      <w:r w:rsidR="00483072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183A23">
        <w:rPr>
          <w:rFonts w:ascii="Times New Roman" w:hAnsi="Times New Roman" w:cs="Times New Roman"/>
          <w:sz w:val="28"/>
          <w:szCs w:val="28"/>
        </w:rPr>
        <w:t>20</w:t>
      </w:r>
      <w:r w:rsidR="00E23B8A">
        <w:rPr>
          <w:rFonts w:ascii="Times New Roman" w:hAnsi="Times New Roman" w:cs="Times New Roman"/>
          <w:sz w:val="28"/>
          <w:szCs w:val="28"/>
        </w:rPr>
        <w:t>2</w:t>
      </w:r>
      <w:r w:rsidR="00E4108C">
        <w:rPr>
          <w:rFonts w:ascii="Times New Roman" w:hAnsi="Times New Roman" w:cs="Times New Roman"/>
          <w:sz w:val="28"/>
          <w:szCs w:val="28"/>
        </w:rPr>
        <w:t>5</w:t>
      </w:r>
      <w:r w:rsidRPr="00183A23">
        <w:rPr>
          <w:rFonts w:ascii="Times New Roman" w:hAnsi="Times New Roman" w:cs="Times New Roman"/>
          <w:sz w:val="28"/>
          <w:szCs w:val="28"/>
        </w:rPr>
        <w:t xml:space="preserve"> </w:t>
      </w:r>
      <w:r w:rsidR="00483072">
        <w:rPr>
          <w:rFonts w:ascii="Times New Roman" w:hAnsi="Times New Roman" w:cs="Times New Roman"/>
          <w:sz w:val="28"/>
          <w:szCs w:val="28"/>
        </w:rPr>
        <w:t>и 20</w:t>
      </w:r>
      <w:r w:rsidR="00041B34">
        <w:rPr>
          <w:rFonts w:ascii="Times New Roman" w:hAnsi="Times New Roman" w:cs="Times New Roman"/>
          <w:sz w:val="28"/>
          <w:szCs w:val="28"/>
        </w:rPr>
        <w:t>2</w:t>
      </w:r>
      <w:r w:rsidR="00E4108C">
        <w:rPr>
          <w:rFonts w:ascii="Times New Roman" w:hAnsi="Times New Roman" w:cs="Times New Roman"/>
          <w:sz w:val="28"/>
          <w:szCs w:val="28"/>
        </w:rPr>
        <w:t>6</w:t>
      </w:r>
      <w:r w:rsidR="00483072">
        <w:rPr>
          <w:rFonts w:ascii="Times New Roman" w:hAnsi="Times New Roman" w:cs="Times New Roman"/>
          <w:sz w:val="28"/>
          <w:szCs w:val="28"/>
        </w:rPr>
        <w:t xml:space="preserve"> </w:t>
      </w:r>
      <w:r w:rsidRPr="00183A23">
        <w:rPr>
          <w:rFonts w:ascii="Times New Roman" w:hAnsi="Times New Roman" w:cs="Times New Roman"/>
          <w:sz w:val="28"/>
          <w:szCs w:val="28"/>
        </w:rPr>
        <w:t>год</w:t>
      </w:r>
      <w:r w:rsidR="00483072">
        <w:rPr>
          <w:rFonts w:ascii="Times New Roman" w:hAnsi="Times New Roman" w:cs="Times New Roman"/>
          <w:sz w:val="28"/>
          <w:szCs w:val="28"/>
        </w:rPr>
        <w:t>ов</w:t>
      </w:r>
    </w:p>
    <w:p w:rsidR="00183A23" w:rsidRPr="00510450" w:rsidRDefault="00183A23" w:rsidP="00183A2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83A23" w:rsidRDefault="00183A23" w:rsidP="00183A23">
      <w:pPr>
        <w:spacing w:after="0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259"/>
        <w:gridCol w:w="709"/>
        <w:gridCol w:w="567"/>
        <w:gridCol w:w="568"/>
        <w:gridCol w:w="1843"/>
        <w:gridCol w:w="709"/>
        <w:gridCol w:w="1701"/>
        <w:gridCol w:w="1701"/>
      </w:tblGrid>
      <w:tr w:rsidR="00483072" w:rsidRPr="007F3FFD" w:rsidTr="008120B8">
        <w:trPr>
          <w:trHeight w:val="396"/>
          <w:tblHeader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7F3FFD" w:rsidRDefault="00483072" w:rsidP="00E1098E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7F3FFD" w:rsidRDefault="00483072" w:rsidP="00E1098E">
            <w:pPr>
              <w:spacing w:after="100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3F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7F3FFD" w:rsidRDefault="00483072" w:rsidP="00E1098E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7F3FFD" w:rsidRDefault="00483072" w:rsidP="00E1098E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7F3FFD" w:rsidRDefault="00483072" w:rsidP="00E1098E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7F3FFD" w:rsidRDefault="00483072" w:rsidP="00E1098E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7F3FFD" w:rsidRDefault="00483072" w:rsidP="00E1098E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83072" w:rsidRPr="007F3FFD" w:rsidTr="008120B8">
        <w:trPr>
          <w:trHeight w:val="449"/>
          <w:tblHeader/>
        </w:trPr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7F3FFD" w:rsidRDefault="00483072" w:rsidP="00E1098E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072" w:rsidRPr="007F3FFD" w:rsidRDefault="00483072" w:rsidP="00E1098E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072" w:rsidRPr="007F3FFD" w:rsidRDefault="00483072" w:rsidP="00E1098E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072" w:rsidRPr="007F3FFD" w:rsidRDefault="00483072" w:rsidP="00E1098E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072" w:rsidRPr="007F3FFD" w:rsidRDefault="00483072" w:rsidP="00E1098E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072" w:rsidRPr="007F3FFD" w:rsidRDefault="00483072" w:rsidP="00E1098E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7F3FFD" w:rsidRDefault="00483072" w:rsidP="00E4108C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E23B8A" w:rsidRPr="007F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41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94636" w:rsidRPr="007F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72" w:rsidRPr="007F3FFD" w:rsidRDefault="00483072" w:rsidP="00E4108C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041B34" w:rsidRPr="007F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41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94636" w:rsidRPr="007F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ЭКОЛОГИИ И ПРИРОДНЫХ РЕСУРСОВ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612 767,2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606 307,4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330 929,6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316 038,3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102 168,0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104 586,9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102 168,0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104 586,9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102 168,0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104 586,9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102 168,0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104 586,9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100 268,0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102 686,9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100 268,0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102 686,9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228 761,6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228 761,6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228 761,6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от наводнений и иных негативных воздействий вод, обеспечение безопасности гидротехнических сооружений на территории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228 761,6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отдельных полномочий в области водных отношений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228 761,6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228 761,6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281 837,6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290 269,1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95 990,5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98 080,2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95 990,5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98 080,2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34 988,0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34 988,0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экологической культуры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34 988,0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34 988,0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экологическому образованию и просвещению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34 988,0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34 988,0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34 888,0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34 888,0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61 002,5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63 092,2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61 002,5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63 092,2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регулированию качества окружающей 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58 722,5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60 812,2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45 097,8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46 903,0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12 651,5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12 936,0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185 847,1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192 188,9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Охрана окружающей среды,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185 847,1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192 188,9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185 847,1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192 188,9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185 847,1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192 188,9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183 328,9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189 670,7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151 723,8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157 694,4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31 605,1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31 976,3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Регулирование в системе обращения с радиационными отходами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ЭКОНОМИКИ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36 268 036,1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38 858 224,8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818 067,0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828 209,5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22 597,7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23 836,2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22 597,7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23 836,2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22 597,7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23 836,2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22 597,7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23 836,2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22 597,7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23 836,2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22 597,7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23 836,2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795 469,3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804 373,3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2 113,1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2 113,1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2 113,1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2 113,1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2 113,1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792 440,5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801 263,2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556 599,2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557 777,1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556 599,2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557 777,1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179 651,1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179 651,1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Мероприятие, направленное на развитие системы территориального общественного самоуправления Республики Татарстан в части осуществления компенсационных выплат руководителям территориальных общественных самоуправлений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Мероприятие, направленное на развитие системы территориального общественного самоуправления Республики Татарстан в части осуществления выплат грантов победителям и призерам республиканского конкурса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Лучшее территориальное общественное самоуправление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предоставление грантов сельским и городским поселениям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в целях финансового обеспечения (возмещения) затрат, связанных с оплатой труда работников некоммерческих организаций, осуществляющих мероприятия, направ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ленные на содействие становлению и развитию местного самоуправления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29 448,1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30 626,0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29 448,1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30 626,0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235 841,3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243 486,1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235 841,3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243 486,1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203 835,2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176 637,1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183 681,9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27 198,1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27 798,1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состояния коррупции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35 380 000,0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37 960 000,0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35 380 000,0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37 960 000,0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35 380 000,0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37 960 000,0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35 360 080,0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37 940 080,0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34 380 000,0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36 960 000,0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Алабуга-2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возмещение части затрат на уплату основного долга и процентов по кредитам, полученным в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российских кредитных организациях и (или) государственной корпорации развития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ВЭБ.РФ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на создание, модернизацию и (или) реконструкцию объектов инфраструктуры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25 190 000,0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27 070 000,0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25 190 000,0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27 070 000,0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Алабуга-2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создание, модернизацию и (или) реконструкцию объектов инфраструктуры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7 610 000,0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8 160 000,0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7 610 000,0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8 160 000,0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- акционерному обществу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финансовое обеспечение части затрат на уплату основного долга и процентов по кредитам, полученным в российских кредитных организациях и (или) государственной корпорации развития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ВЭБ.РФ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на создание, модернизацию и (или) реконструкцию объектов инфраструктуры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1 580 000,0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1 580 000,0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субъектов малого и среднего предпринимательства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организацию системы взаимодействия власти и бизнеса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предоставление субъектам малого и среднего предпринимательства поручительств (гарантий)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резидентам и управляющим компаниям индустриальных (промышленных) парков, являющихся субъектами малого и среднего предпринимательства, на возмещение части затрат по оплате расходов за потребленную электроэнергию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(возмещение) затрат, связанных с создани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ем и обеспечением деятельности региональных центров компетенций по реализации мероприятий по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выращиванию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субъектов малого и среднего предпринимательства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некоммерческим организациям на финансовое обеспечение (возмещение) затрат, связанных с оказанием субъектам малого и среднего предпринимательства, являющимся участниками кластеров, субъектам малого и среднего предпринимательства, реализующим инвестиционные проекты, а также резидентам промышленных парков, технопарков комплексных услуг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льготного доступа субъектов малого и среднего предпринимательства к заемным средствам государственных </w:t>
            </w:r>
            <w:proofErr w:type="spellStart"/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микрофинансовых</w:t>
            </w:r>
            <w:proofErr w:type="spellEnd"/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организаций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343 692,8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343 692,8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343 692,8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343 692,8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субъектам малого и среднего предпринимательства, а также резидентам промышленных парков, технопарков комплексных услуг на единой площадке региональной инфраструктуры поддержки бизнеса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субъектами малого и среднего предпринимательства экспорта товаров (работ, услуг) при поддержке центров поддержки экспорта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самозанятым гражданам комплекса информационно-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консультационных и образовательных услуг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самозанятым гражданам </w:t>
            </w:r>
            <w:proofErr w:type="spellStart"/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микрозаймов</w:t>
            </w:r>
            <w:proofErr w:type="spellEnd"/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льготной ставке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кампании по информационной поддержке субъектов малого и среднего предпринимательства и популяризация создания собственного бизнеса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мероприятий по государственной поддержке малого и среднего предпри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нимательства, включая крестьянские (фермерские) хозяйства, в целях предоставления управляющим компаниям и (или) резидентам промышленных (индустриальных) парков займов на развитие их инфраструктуры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самозанятым гражданам комплекса информационно-консультационных и образовательных услуг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учреждений, оказывающих поддержку субъектам малого и среднего предпринимательства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16 617,2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16 617,2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2 967,6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2 967,6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2 967,6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2 967,6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2 967,6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2 967,6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2 967,6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2 967,6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2 967,6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2 967,6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R066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1 462,7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1 250,7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R066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1 462,7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1 250,7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67 001,5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67 047,7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67 001,5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67 047,7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67 001,5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67 047,7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67 001,5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67 047,7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67 001,5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67 047,7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социальной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13 745,4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13 791,6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затрат, связанных с сопровождением информационного Портала некоммерческих организаций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затрат, связанных с функционированием межмуниципальных ресурсных центров некоммерческих организаций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затрат, связанных с осуществлением деятельности по организации проведения конкурсов по предоставлению грантов не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коммерческим организациям, участвующим в развитии гражданского общества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6 202,1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6 248,3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6 202,1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6 248,3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некоммерческих организаций, участвующих в развитии институтов гражданского общества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ПО ДЕЛАМ ГРАЖДАНСКОЙ ОБОРОНЫ И ЧРЕЗВЫЧАЙНЫМ СИТУАЦИЯМ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1 703 224,4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1 757 592,4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1 604 636,4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1 652 725,9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5 994,1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5 994,1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5 994,1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значению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5 994,1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5 994,1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5 994,1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1 592 597,0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1 646 731,8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3E33F1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</w:t>
            </w:r>
            <w:r w:rsidR="003E33F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безопасности дорожного движения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994C1F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</w:t>
            </w:r>
            <w:r w:rsidR="00994C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территорий от чрезвычайных си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1 566 663,0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1 620 797,8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1 566 663,0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1 620 797,8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1 566 663,0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1 620 797,8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72 316,2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75 067,3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66 658,9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69 299,8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5 657,3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169 175,4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174 296,5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119 631,8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124 408,0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30 866,7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31 211,6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18 676,9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35 219,0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36 589,9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35 219,0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36 589,9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аварийно-спасательных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82 582,2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85 685,5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82 582,2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85 685,5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232 343,9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240 761,5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204 801,7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212 979,8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26 872,8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27 112,3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противопожарной службы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975 026,3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1 008 397,1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881 280,2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913 720,4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86 832,8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87 763,4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98 588,0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104 866,5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98 588,0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104 866,5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98 588,0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104 866,5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98 588,0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104 866,5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98 588,0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104 866,5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98 588,0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104 866,5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98 588,0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104 866,5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ЗДРАВООХРАНЕНИЯ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36 257 753,4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37 978 301,5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1 215 969,0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1 334 677,9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914 605,1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1 033 314,0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образования и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914 605,1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1 033 314,0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914 605,1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1 033 314,0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914 605,1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1 033 314,0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898 356,1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1 016 908,8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898 356,1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1 016 908,8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профессиональных образовательных организаций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16 249,0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16 405,2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16 249,0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16 405,2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Подготовка, переподготовка и повышение квалификации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кадров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296 276,4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296 276,4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296 276,4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296 276,4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296 276,4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296 276,4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296 276,4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296 276,4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отдыха детей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296 276,4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296 276,4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288 842,4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288 842,4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7 434,0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7 434,0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34 800 311,0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36 392 491,3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9 514 380,4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10 452 008,6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9 514 380,4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10 452 008,6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54 857,8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56 474,8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расширенного неонатального скрининга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40 424,4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42 041,4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40 424,4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42 041,4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40 424,4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42 041,4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медицинских организаций системы здравоохранения квалифицированными кадрами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12 999,6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12 999,6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12 999,6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12 999,6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12 999,6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12 999,6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общественного здоровья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P4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формирование здорового образа жизни у населения Российской Федерации, включая сокращение потребления алкоголя и табака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P4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P4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9 459 522,6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10 395 533,8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35 207,2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36 615,5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закупке оборудования и расходных материалов для неонатального и аудиологического скрининга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29 563,1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30 745,6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29 563,1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30 745,6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пренаталь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ной (дородовой) диагностике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5 644,1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5 869,9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5 644,1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5 869,9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донорства и трансплантации органов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9 069,3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9 069,3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расходов по оплате проезда донора костного мозга и (или) гемопоэтических стволовых клеток к месту изъятия костного мозга и (или) гемопоэтических стволовых клеток и обратно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(пересадки),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 процессных меро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285 132,8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319 776,9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285 132,8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319 776,9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285 132,8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319 776,9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кадровыми ресурсами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9 088 653,3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9 988 612,1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8 352 723,8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9 367 592,1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8 352 723,8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9 367 592,1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ний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735 929,5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621 020,0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735 929,5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621 020,0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1 246 020,7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1 377 325,0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1 245 579,6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1 376 895,7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66 885,2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69 541,5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Борьба с сердечно-сосудистыми заболеваниями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66 406,9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69 063,2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66 406,9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69 063,2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66 406,9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69 063,2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медицинских организаций системы здравоохранения квалифицированными кадрами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478,3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478,3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478,3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1 178 694,4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1 307 354,2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деятельности Министерства здравоохранения Республики Татарстан, подведомственных ему организаций, прочие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мероприятия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1 178 694,4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1 307 354,2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1 059 334,8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1 188 045,4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1 059 334,8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1 188 045,4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119 359,6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119 308,8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119 359,6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119 308,8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обслуживания,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5468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5468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475 486,7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517 101,6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475 486,7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517 101,6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оказания пер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вичной медико-санитарной помощи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обеспечение закупки авиационных работ в целях оказания медицинской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5554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5554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420 679,0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462 293,9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оказания скорой медицинской помощи и деятельности службы медицины катастроф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Станции и отделения скорой медицинской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400 179,5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441 794,4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преимущественно одноканального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61 669,1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62 281,8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преимущественно одноканального финансирования оказания специализированной медицинской помощи, скорой, в том числе скорой специализированной, медицинской помощи, медицинской эвакуации через систему обязательного меди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цинского страхования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61 669,1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62 281,8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61 669,1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62 281,8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337 461,8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378 464,0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337 461,8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378 464,0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43 249,1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47 858,0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43 249,1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47 858,0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43 249,1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47 858,0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43 249,1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47 858,0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38 265,9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42 915,3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38 265,9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42 915,3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4 983,2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4 942,7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4 983,2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4 942,7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711 035,8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726 755,4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711 035,8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726 755,4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711 035,8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726 755,4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службы крови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711 035,8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726 755,4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Центры, станции и отделения переливания крови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711 035,8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726 755,4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711 035,8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726 755,4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83 511,8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86 852,3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83 511,8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86 852,3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83 511,8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86 852,3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83 511,8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86 852,3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Централизованные закупки вакцин для проведения профилактических прививок по эпидемическим показаниям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83 511,8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86 852,3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83 511,8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86 852,3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40 204,4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40 204,4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40 204,4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40 204,4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и разработки в области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40 204,4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40 204,4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22 686 624,9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23 144 386,0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21 959 811,6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22 390 149,4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966 169,8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761 992,8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Оптимальная для восстановления здоровья медицинская реабилитация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219 164,7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219 164,7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219 164,7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оказания первичной медико-санитарной помощи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374 692,8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389 680,5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29 639,6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30 825,2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29 639,6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30 825,2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проводимые в рамках системы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345 053,2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358 855,3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обязательных предварительных, периодических медицинских осмотров (обследований) работников социальной сферы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345 053,2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358 855,3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345 053,2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358 855,3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медицинских организаций системы здравоохранения квалифицированными кадрами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102 826,7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102 826,7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мер государственной поддержки врачей-специалистов, врачей клинико-лабораторной диагностики, получивших гранты Правительства Республи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проводимые в рамках системы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9709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проведению конкурса медицинских работников для повышения престижа профессии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9709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9709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первичного звена здравоохранения Российской Федерации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269 485,6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269 485,6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регионального проекта модернизации первичного звена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269 485,6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269 485,6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269 485,6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269 485,6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20 993 641,8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21 628 156,6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385 502,1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390 379,8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закупке оборудования и расходных материалов для неонатального и аудиологического скрининга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1 343,7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1 397,4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1 343,7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1 397,4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деятельности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подведомственных учреждений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384 158,4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388 982,4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341 345,9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344 627,6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40 621,0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42 163,3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7 473 083,5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7 772 006,9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Регулирование в установленном порядке отношений, возникающих в сфере обращения лекарственных средств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7 473 083,5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7 772 006,9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98 415,7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102 352,4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7 374 667,8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7 669 654,5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3 141 270,2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3 302 868,2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3 141 270,2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3 302 868,2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3 141 270,2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3 302 868,2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Предупреждение и борьба с социально значимыми заболеваниями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103 580,1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91 884,9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25 595,0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26 618,8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25 595,0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26 618,8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17 320,0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реализацию мероприятий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59 965,1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49 166,1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59 965,1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49 166,1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оказания паллиативной медицинской помощи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531 530,7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536 640,1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оказание паллиативной медицинской помощи, в том числе детям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423 320,7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428 004,3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9 629,3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414 061,8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418 375,0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в целях развития паллиативной медицинской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108 210,0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108 635,8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4 086,1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4 073,2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32 542,4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32 439,9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71 581,5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72 122,7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долечивания (реабилитации) работающих граждан непосредственно после стационарного лечения в условиях санаторно-курортной организации (медицинской организации Республики Татарстан)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188 547,9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195 830,1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Организация долечивания (реабилитации) работающих граждан непосредственно после стационарного лечения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 условиях санаторно-курортного учреждения (государственного автономного учреждения здравоохранения)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188 547,9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195 830,1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188 547,9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195 830,1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кадровыми ресурсами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269 100,0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263 600,0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деятельности Министерства здравоохранения Республики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8 722 873,4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8 896 792,7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132 196,2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137 085,5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114 017,8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118 546,5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18 178,4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18 539,0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преимущественно одноканального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6 318 691,9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6 397 452,7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преимущественно одноканального финансирования оказания специализированной медицинской помощи, скорой, в том числе скорой специализированной, медицинской помощи, медицинской эвакуации через систему обязательного медицинского страхования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4 351 421,1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4 398 729,0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4 351 421,1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4 398 729,0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1 967 270,8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1 998 723,7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1 967 270,8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1 998 723,7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28 589,7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28 686,4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3 854,7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3 951,4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 за счет средств фе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01 4 12 5422 0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01 4 12 5422 0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2 170 338,1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2 258 850,5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73 862,7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74 124,8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28 884,3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2 065 691,1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2 153 345,7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60 106,7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61 776,1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54 915,1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56 376,8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5 191,6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5 399,3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деятельности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подведомственных учреждений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10 017,3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10 017,3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10 017,3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10 017,3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688 013,3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715 436,6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688 013,3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715 436,6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688 013,3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715 436,6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обеспечения детей первых трех лет жизни специальными продуктами детского питания по рецептам врачей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688 013,3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715 436,6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688 013,3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715 436,6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38 580,0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38 580,0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38 580,0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38 580,0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3E33F1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</w:t>
            </w:r>
            <w:r w:rsidR="003E33F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безопасности дорожного дви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жения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241 473,4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251 132,3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230 702,1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239 930,2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77 933,0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81 050,3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77 933,0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81 050,3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службы крови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77 933,0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81 050,3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Центры, станции и отделения переливания крови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77 933,0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81 050,3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77 933,0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81 050,3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152 769,1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158 879,9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152 769,1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158 879,9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152 769,1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158 879,9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147 620,8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153 525,6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147 620,8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153 525,6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1 366,4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1 366,4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3 972,0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3 972,0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10 771,3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11 202,1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10 771,3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11 202,1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10 771,3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11 202,1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10 771,3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11 202,1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10 771,3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11 202,1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10 771,3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11 202,1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КУЛЬТУРЫ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8 475 649,7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10 713 312,0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858 304,9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980 968,8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19 526,6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19 608,8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19 526,6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19 608,8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19 526,6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19 608,8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15 074,7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15 074,7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15 074,7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15 074,7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15 074,7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15 074,7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4 451,9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4 534,1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4 451,9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4 534,1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4 451,9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4 534,1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838 778,3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961 360,0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838 778,3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961 360,0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838 778,3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961 360,0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838 778,3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961 360,0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825 497,9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948 079,6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825 497,9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948 079,6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профессиональных образовательных организаций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13 280,4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13 280,4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13 280,4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13 280,4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ГРАФИЯ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7 613 211,0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9 728 044,0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7 423 667,0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9 524 966,7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994C1F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</w:t>
            </w:r>
            <w:r w:rsidR="00994C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7 297 756,4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9 398 514,1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35 297,5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180 687,4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культурного и исторического наследия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17 707,5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18 169,8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поддержку отрасли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R519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17 707,5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18 169,8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Комплектование книжных фондов муниципальных общедоступных библиотек и государственных центральных библиотек субъектов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17 707,5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18 169,8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17 707,5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18 169,8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Культурная среда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144 927,6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государственную поддержку отрасли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144 927,6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144 927,6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144 927,6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Творческие люди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16 050,0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16 050,0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Грантовая поддержка любительских творческих коллективов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в сфере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и проведение выставок федеральных и региональных музеев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и проведение фестивалей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и проведение фестивалей детского творчества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Цифровая культура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в сфере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4411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(оцифровка) книжных материалов на цифровых носителях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4411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4411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7 262 458,9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9 217 826,7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музейного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1 172 487,3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1 381 665,5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1 116 984,6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1 326 162,8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1 116 984,6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1 326 162,8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55 502,7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55 502,7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театрального искусства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2 642 899,4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3 155 664,8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2 617 199,4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3 129 964,8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2 617 199,4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3 129 964,8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библиотечного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504 548,9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580 908,9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библиотечного дела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464 948,9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541 308,9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464 948,9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541 308,9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концертных организаций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1 350 246,7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1 614 917,2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1 338 546,7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1 603 217,2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1 338 546,7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1 603 217,2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по поддержке народного творчества и развитию народных художественных промыслов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97 464,3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115 591,9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84 964,3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103 091,9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84 964,3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103 091,9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420 869,7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421 070,9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399 490,9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399 490,9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374 738,6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374 738,6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20 028,8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20 230,0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5 028,8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культуры, направленные на поддержку молодых специалистов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1 073 942,6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1 948 007,5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198 271,9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219 602,3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198 271,9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219 602,3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875 670,7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1 728 405,2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846 130,8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1 698 865,3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5 365,8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24 174,1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24 174,1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40 406,1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40 406,1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40 406,1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40 406,1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40 406,1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40 406,1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творческих союзов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23 317,7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23 317,7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23 317,7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23 317,7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20 448,6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20 448,6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20 448,6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20 448,6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20 448,6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20 448,6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20 448,6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20 448,6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19 502,6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19 502,6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51 491,9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51 491,9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51 491,9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51 491,9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51 491,9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51 491,9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51 491,9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51 491,9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50 591,9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50 591,9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11 364,0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11 906,0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11 364,0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11 906,0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11 364,0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11 906,0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11 364,0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11 906,0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11 064,0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11 606,0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109 069,1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121 277,1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109 069,1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121 277,1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109 069,1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121 277,1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кинематографии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107 139,9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119 347,9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82 139,9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94 347,9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82 139,9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94 347,9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Создание условий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для развития искусства и творчества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1 929,2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1 929,2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1 929,2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80 474,9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81 800,2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80 474,9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81 800,2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80 474,9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81 800,2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75 674,9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78 400,2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69 130,0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71 855,3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54 062,8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56 210,6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15 067,2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15 644,7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4 133,8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4 299,2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4 133,8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4 299,2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4 133,8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4 299,2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4 133,8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4 299,2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4 133,8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4 299,2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4 133,8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4 299,2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4 133,8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4 299,2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ГОСУДАРСТВЕННОЕ БЮДЖЕТНОЕ УЧРЕЖДЕНИЕ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ГОСУДАРСТВЕННЫЙ ИСТОРИКО-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АРХИТЕКТУРНЫЙ И ХУДОЖЕСТВЕННЫЙ МУЗЕЙ-ЗАПОВЕДНИК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КАЗАНСКИЙ КРЕМЛЬ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428 413,9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435 396,0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126 326,1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129 871,0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126 326,1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129 871,0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126 326,1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129 871,0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126 326,1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129 871,0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126 326,1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129 871,0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126 326,1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129 871,0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302 087,8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305 525,0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302 087,8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305 525,0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302 087,8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305 525,0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302 087,8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305 525,0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музейного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302 087,8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305 525,0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музеев-заповедников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302 087,8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305 525,0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302 087,8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305 525,0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ЦИФРОВОГО РАЗВИТИЯ ГОСУДАРСТВЕННОГО УПРАВЛЕНИЯ, ИНФОРМАЦИОННЫХ ТЕХНОЛОГИЙ И СВЯЗИ РЕСПУБЛИКИ ТА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2 862 126,3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2 931 080,5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980 064,1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1 014 282,4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980 064,1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1 014 282,4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980 064,1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1 014 282,4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980 064,1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1 014 282,4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980 064,1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1 014 282,4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980 064,1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1 014 282,4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980 064,1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1 014 282,4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45 072,5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46 659,5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45 072,5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46 659,5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45 072,5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46 659,5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45 072,5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46 659,5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45 072,5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46 659,5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45 072,5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46 659,5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1 649 199,6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1 655 604,4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 насе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 сопровождение информационных систем, административные расходы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1 644 628,3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1 651 033,1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1 640 478,3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1 646 883,1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1 343 140,8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1 347 104,8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Цифровизация государственных и муниципальных услуг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628 654,9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632 618,9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механизмов предоставления гражданам и организациям государственных, муниципальных услуг (</w:t>
            </w:r>
            <w:proofErr w:type="spellStart"/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суперсервисов</w:t>
            </w:r>
            <w:proofErr w:type="spellEnd"/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 и сведений с использованием дистанци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онных технологий и современных информационно-телекоммуникационных технологий, развитие и эксплуатация информационных систем в органах государственной власти Республики Татарстан и органах местного самоуправления муниципальных образований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628 654,9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632 618,9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628 654,9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632 618,9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информационно-телекоммуникационной инфраструктуры на территории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684 678,1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684 678,1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надежности и защиты государственных информационных систем и сервисов, обеспечение доступности телекоммуникационных услуг для граждан и организаций, оказываемых на основе информационно-телекоммуникационной инфраструктуры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684 678,1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684 678,1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684 678,1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684 678,1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Кадры для цифровой экономики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доступности для населения обучения по программам дополнительного образования для получения новых и востребованных на рынке труда цифровых компетенций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D3 4393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D3 4393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Информационная безопасность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единства, устойчивости и безопасности информационно-телекоммуникационной инфраструктуры Республики Татарстан на всех уровнях информационного пространства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D4 4394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D4 4394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Цифровые технологии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консультационной поддержки и информационного сопровождения компаний, разрабатывающих или внедряющих отечественное программное обеспечение, сервисы и платформенные решения на базе цифровых технологий и находящихся на территории Республики Татарстан, для обеспечения их участия в конкурсных отборах на получение государственной поддержки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D5 4395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D5 4395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297 337,5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299 778,3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297 337,5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299 778,3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57 137,6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59 278,2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47 957,7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49 841,2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9 151,9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9 409,0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сфере информатизации и связи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8 501,2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8 801,4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8 501,2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8 801,4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230 909,6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230 909,6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214 283,6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214 283,6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Сохранение, изучение и развитие государственных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экологической культуры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экологическому образованию и просвещению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183 473,3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210 164,7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154 042,9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179 953,1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154 042,9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179 953,1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154 042,9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179 953,1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154 042,9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179 953,1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150 996,2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176 906,4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150 996,2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176 906,4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профессиональных образовательных организаций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2 531,2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2 531,2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2 531,2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Повышение эффективности исполнения государственными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органами Республики Татарстан и органами местного самоуправления в Республике Татарстан возложенных 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2 531,2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2 531,2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2 531,2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37 628 547,4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53 344 279,6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155 271,4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163 295,0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94 520,7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102 027,5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94 520,7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102 027,5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94 520,7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102 027,5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94 520,7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102 027,5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94 520,7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102 027,5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94 520,7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102 027,5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60 750,7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61 267,5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59 720,7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60 237,5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59 720,7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60 237,5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сети психолого-педагогических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59 559,5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60 069,9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59 559,5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60 069,9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59 559,5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60 069,9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35 657 510,0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51 297 155,6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6 177 597,1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6 873 019,0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6 177 597,1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6 873 019,0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6 177 597,1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6 873 019,0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5 719 577,6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6 333 765,9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355 050,0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383 151,4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26 672,1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30 318,1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328 154,9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352 610,3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общеобразовательных организаций, имеющих интернат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1 734 394,5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1 912 247,3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1 734 394,5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1 912 247,3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общеобразователь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 организаций, реализующих адаптированные образовательные программы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3 440 028,9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3 844 447,5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79 082,8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84 941,8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18 560,6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19 089,4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3 341 255,2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3 739 286,0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Дистанционное образование детей-инвалидов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95 384,5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95 540,8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общеобразовательных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95 384,5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95 540,8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93 587,7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93 744,0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91 390,0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95 049,2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91 390,0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95 049,2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91 390,0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95 049,2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сети психолого-педагогических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458 019,5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539 253,1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организаций для детей-сирот и детей, оставшихся без попечения родителей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458 019,5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539 253,1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458 019,5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539 253,1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6 975 060,3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7 855 138,8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6 975 060,3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7 855 138,8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Профессионалитет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6 904 560,3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7 784 638,8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6 904 560,3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7 784 638,8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6 738 164,8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7 616 212,1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6 738 164,8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7 616 212,1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профессиональных образовательных организаций за счет средств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166 395,5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168 426,7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166 395,5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168 426,7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441 073,7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449 770,9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406 077,8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414 775,0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406 077,8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414 775,0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406 077,8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414 775,0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341 270,1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349 967,3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341 270,1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349 967,3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64 807,7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64 807,7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64 807,7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64 807,7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32 004,0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32 004,0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32 004,0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32 004,0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32 004,0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32 004,0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32 004,0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32 004,0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32 004,0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32 004,0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182 838,7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184 039,3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182 838,7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184 039,3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182 838,7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184 039,3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182 838,7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184 039,3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высшего профессионального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182 838,7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184 039,3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182 838,7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184 039,3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21 880 940,2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35 935 187,6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21 545 003,1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35 596 286,5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303 845,2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312 645,6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граждан Российской Федерации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303 845,2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312 645,6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проведение мероприятий по обеспечению деятельно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303 845,2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312 645,6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287 068,5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295 868,9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287 068,5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295 868,9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21 241 157,9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35 283 640,9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19 914 086,9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33 937 087,0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18 012 953,8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31 775 495,0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17 944 340,4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31 706 881,6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1 611 793,1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1 872 252,0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1 611 793,1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1 872 252,0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1 611 793,1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1 872 252,0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28 455,1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28 492,8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23 715,2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23 752,9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23 715,2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23 752,9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4 547,9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4 547,9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62 874,1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65 192,2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23 718,1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3 318,1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качества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303 817,2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311 919,0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153 807,5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154 323,2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153 807,5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154 323,2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136 422,0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144 008,1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21 903,5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21 903,5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114 418,5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122 004,6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744 041,1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748 548,2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318 658,8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321 262,8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69 765,0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69 765,0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204 747,4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207 221,2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44 146,4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44 276,6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4 903,2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4 919,6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4 903,2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4 919,6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102 146,8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104 033,5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98 410,7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100 228,1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3 736,1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Государственная поддержка талантливой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сети психолого-педагогических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40 874,4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41 070,6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40 874,4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41 070,6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9 022,3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9 022,3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1 189,3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30 665,3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30 846,1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образования и науки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147 009,1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151 331,1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115 263,5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119 470,4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105 067,7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109 118,3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10 105,8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10 262,1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31 715,6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31 830,7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3 715,3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3 830,4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994C1F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</w:t>
            </w:r>
            <w:r w:rsidR="00994C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86 388,0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89 352,0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86 388,0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89 352,0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86 388,0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89 352,0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86 388,0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89 352,0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76 042,0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79 006,0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7 216,0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7 216,0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у граждан от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рицательного отношения к коррупции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Стратегическое управление талантами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Республиканский центр выявления и поддержки одаренных детей и молодежи Республики Татарстан по модели Образовательного центра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Сириус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обеспечению благоприятных условий для выявления и развития одаренных и талантливых детей и молодежи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Программа индивидуального сопровождения и поддержки одаренных и талантливых детей и молодежи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комплексной системы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зовательно-коммуникационная платформа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Университет Талантов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для выявления, сопровождения и поддержки одаренных и талантливых детей и молодежи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обеспечению функционирования платформы для выявления,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деятельности оператора государственной программы автономной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Казанский открытый университет талантов 2.0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128 341,1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128 341,1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128 341,1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128 341,1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127 851,1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127 851,1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ции отдыха детей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127 851,1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127 851,1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57 727,2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57 727,2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70 123,9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70 123,9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1 815 766,0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1 883 829,0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1 815 766,0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1 883 829,0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1 815 766,0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1 883 829,0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1 815 766,0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1 883 829,0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1 216 906,6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1 265 503,4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9 687,9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10 075,4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9 687,9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10 075,4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Дополнительная единовременная денежная выплата гражданам в связи с усыновлением (удочерением) ребенка-инвалида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347 633,4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361 538,8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347 633,4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361 538,8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возмездно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203 224,6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211 354,1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203 224,6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211 354,1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654 360,7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680 535,1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654 360,7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680 535,1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598 859,4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618 325,6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67 460,6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70 159,0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67 460,6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70 159,0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531 398,8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548 166,6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531 398,8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548 166,6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СЕЛЬСКОГО ХОЗЯЙСТВА И ПРОДОВОЛЬСТВИЯ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10 404 251,2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10 555 343,0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10 379 251,2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10 530 343,0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10 190 426,7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10 333 965,5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10 190 426,7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10 333 965,5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9 317 835,1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9 443 140,3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Вовлечение в оборот и комплексная мелиорация земель сельскохозяйственного назначения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27 737,8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27 737,8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27 737,8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27 737,8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агролесомелиоративных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в области известкования кислых почв на пашне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26 757,7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26 757,7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26 757,7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26 757,7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отраслей овощеводства и картофелеводства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88 854,3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86 244,1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стимулирование увеличения производства картофеля и овощей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88 854,3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86 244,1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производства картофеля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17 432,4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16 920,3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17 432,4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16 920,3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производства овощей открытого грунта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8 294,2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8 294,2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посадки картофеля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5 217,4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5 217,4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посадки (посева) овощей открытого грунта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4 863,9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4 439,0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4 863,9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4 439,0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Стимулирование производства овощей защищенного грунта с технологией </w:t>
            </w:r>
            <w:proofErr w:type="spellStart"/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досвечивания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49 522,4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48 067,5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49 522,4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48 067,5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высева элитных и (или) оригинальных семян картофеля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развития виноградарства и виноделия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развитие виноградарства и виноделия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увеличения площади виноградных насаждений в плодоносящем возрасте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туризма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22 173,9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развитие сельского туризма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22 173,9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22 173,9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инвестиционной деятельности в агропромышленном комплексе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221 328,5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158 189,1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возмещение части затрат на уплату процентов по инвестиционным кредитам (займам) в агропромышленном комплексе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211 328,5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148 189,1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211 328,5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148 189,1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отраслей и техническая модернизация агропромышленного комплекса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3 329 104,6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3 050 472,2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Софинансируемые расходы по финансовому обеспечению (возмещению) производителям зерновых культур части затрат на производство и реализацию зерновых культур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387 274,1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331 147,4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387 274,1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331 147,4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2 941 830,5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2 719 324,8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2 941 830,5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2 719 324,8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Проектирование, строительство, реконструкция и капитальный ремонт объектов агропромышленного комплекса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и предприятиям потребительской кооперации на возмещение части затрат, связанных с проектированием и государственной экспертизой проектно-сметной документации на строительство (реконструкцию) овощехранилищ, плодохранилищ, картофелехранилищ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сельскохозяйственных товаропроизводителей, связанных с проектированием и государственной экспертизой проектно-сметной документации на строительство молочных комплексов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подотрасли растениеводства, переработки и реализации продукции растениеводства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 по мероприятиям, направленным на улучшение развития семеноводства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приобретение оригинальных и элитных семян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высев делянок для выявления перспективных сортов сельскохозяйственных культур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высев делянок сельскохозяйственных культур для выявления партий семян на соответствие заявленной категории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оказание несвязанной поддержки в области растениеводства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сельскохозяйственным товаропроизводителям на мероприятия, направленные на развитие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растениеводства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направленные на производство овощей закрытого грунта (без технологии </w:t>
            </w:r>
            <w:proofErr w:type="spellStart"/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направленные на проведение фитосанитарного обследования посевов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направленные на реализацию мероприятий по внесению </w:t>
            </w:r>
            <w:proofErr w:type="spellStart"/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мелиорантов</w:t>
            </w:r>
            <w:proofErr w:type="spellEnd"/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почвы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мероприятия, направленные на производство картофеля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направленные на подготовку проектов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Агроландшафтная</w:t>
            </w:r>
            <w:proofErr w:type="spellEnd"/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почвозащитная система земледелия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развитие производства органической продукции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подотрасли животноводства, переработки и реализации продукции животного происхождения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368 000,0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368 000,0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поддержку племенного животноводства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Субсидии сельскохозяйственным товаропроизводителям, осуществляющим разведение и (или) содержание молочных коз, на возмещение части затрат на приобретение кормов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затрат, связанных с реализацией рыбоводными хозяйствами товарной рыбы и товарной икры осетровых видов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клеточного пушного звероводства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звероводческим хозяйствам на развитие клеточного пушного звероводства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звероводческим хозяйствам на возмещение части затрат по мероприятиям, направленным на развитие клеточного пушного звероводства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194 000,0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194 000,0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потребительским кооперативам на возмещение части затрат, связанных со строительством ферм по содержанию крупного рогатого скота молочного направле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ния на территории мини-молочных парков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сельскохозяйственных заготовительно-потребительских кооперативов, заготовительных организаций и предприятий потребительской кооперации по закупке, переработке и реализации мяса, шерсти и кожевенного сырья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организациям потребительской кооперации на финансовое обеспечение части затрат, связанных с приобретением специального автотранспорта для осуществления выездной торговли и (или) доставкой товаров повседневного спроса в населенные пункты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строительство мини-ферм молочного направления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приобретение товарного и племенного поголовья нетелей и первотелок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содержание кобыл старше трех лет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Техническая и технологическая модернизация, инновационное развитие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1 670 732,5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2 144 178,0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Обновление парка техники, технологического оборудования и инновационное развитие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1 670 732,5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2 144 178,0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техническую и технологическую модернизацию сельскохозяйственного производства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1 370 732,5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1 844 178,0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1 370 732,5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1 844 178,0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юридическим лицам на возмещение части затрат, связанных с приобретением вагонов-хопперов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реализации государственной программы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841 500,0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грантов на государственную поддержку научных исследований и разработок в области агропромышленного комплекса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телям (за исключением граждан, ведущих личное подсобное хозяйство), организациям агропромышленного комплекса независимо от организационно-правовых форм, крестьянским (фермерским) хозяйствам на возмещение части затрат, связанных с уплатой налога на имущество организаций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хлебопекарным предприятиям на возмещение затрат, связанных с модернизацией производственных мощностей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мелиорации земель сельскохозяйственного назначения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433 000,0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затрат, связанных с проведением мелиоративных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затрат, связанных с введением в эксплуатацию объектов водообеспечения, включая скважины и водонапорные башни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затрат, связанных с проведением орошения сельскохозяйственных культур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Строительство и реконструкция оросительных и осушительных систем, а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также отдельно расположенных гидротехнических сооружений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введение в эксплуатацию оросительных систем и отдельно расположенных гидротехнических сооружений, относящихся к собственности Республики Татарстан и муниципальной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товаропроизводителям, направленные на увеличение орошаемой площади за счет строительства, реконструкции и капитального ремонта оросительных и осушительных систем и отдельно расположенных гидротехнических сооружений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противоэрозионных и полезащитных лесных насаждений и восстановлению погибших полезащитных лесных насаждений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увеличение площади противоэрозионных и полезащитных лесных насаждений на землях, относящихся к собственности Республики Татарстан и муниципальной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товаропроизводителям, направленные на сохранение площади сельскохозяйственных угодий за счет создания противоэрозионных и полезащитных лесных насаждений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техническое перевооружение объектов мелиорации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872 591,6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890 825,2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управленческого обеспечения реализации государственной программы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развития сельского хозяйства и регулирования рынков сельскохозяйственной продукции, сырья и продовольствия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государственной поддержке кадрового обеспечения агропромышленного комплекса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сельского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Социальное обеспечение и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сельского хозяйства и продовольствия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597 091,6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615 325,2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144 668,0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150 246,2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118 201,3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122 729,2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26 461,7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27 512,0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Территориальные органы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387 479,6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398 653,4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305 519,1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315 584,5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80 846,3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81 954,7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отраслей животноводства: пчеловодства, коне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водства и племенного дела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35 394,1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36 560,2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35 394,1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36 560,2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предоставления услуг по информационно-методическому обеспечению в области сельского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7 182,2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7 460,2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7 182,2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7 460,2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1 246,9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936,9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188 824,5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196 377,5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188 824,5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196 377,5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188 824,5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196 377,5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держки семьям с детьми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188 824,5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196 377,5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недополученных доходов сельскохозяйственным товаропроизводителям, поставляющим молоко для производства детского питания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188 824,5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196 377,5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188 824,5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196 377,5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подотрасли растениеводства, переработки и реализации продукции растениеводства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ГЛАВНОЕ УПРАВЛЕНИЕ ВЕТЕРИНАРИИ КАБИНЕТА МИНИСТРОВ РЕСПУБ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1 026 087,6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1 058 029,4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1 026 087,6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1 058 029,4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971 599,6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1 001 509,0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971 599,6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1 001 509,0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189 795,2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189 795,2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подотрасли животноводства, переработки и реализации продукции животного происхождения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189 795,2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189 795,2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129 795,2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129 795,2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ветеринарно-санитарному оздоровлению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781 804,4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811 713,8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Главного управления ветеринарии Кабинета Министров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781 804,4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811 713,8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ветеринарной службы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781 804,4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811 713,8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781 804,4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811 713,8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54 488,0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56 520,4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54 488,0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56 520,4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54 488,0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56 520,4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Главного управления ветеринарии Кабинета Министров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54 488,0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56 520,4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54 488,0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56 520,4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48 121,7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50 030,3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6 331,3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6 455,1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ФИНАНСОВ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120 096 610,7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119 737 492,9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37 252 694,0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38 271 196,7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851 691,1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883 566,8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851 691,1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883 566,8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851 691,1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883 566,8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долгосрочной сбалансированности и устойчивости бюджетной системы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851 691,1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883 566,8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842 724,7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874 726,7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721 824,8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750 462,3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119 193,9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122 496,8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1 539,5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1 601,1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8 966,4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8 840,1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8 966,4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8 840,1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13 708 100,0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13 996 800,0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13 708 100,0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13 996 800,0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13 708 100,0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13 996 800,0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Резервный фонд Кабинета Министров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13 708 100,0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13 996 800,0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13 708 100,0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13 996 800,0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22 691 841,2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23 378 820,4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107 955,5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112 132,7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107 955,5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112 132,7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107 955,5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112 132,7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107 955,5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112 132,7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107 955,5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112 132,7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22 583 885,7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23 266 687,7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22 583 885,7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23 266 687,7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Мероприятия в области сотрудничества с рейтинговыми агентствами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по решению вопросов местного значения, осуществляемому с привлечением средств самообложения граждан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53 400,7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55 513,5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53 400,7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55 513,5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25 767,7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26 734,3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25 767,7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26 734,3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организации и осуществлению мероприятий по оказанию помощи лицам, находящимся в состоянии алкогольного, наркотического или иного токсиче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ского опьянения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62 144,7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63 964,9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62 144,7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63 964,9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выполнения государственных (муниципальных) заданий на оказание государственных (муниципальных) услуг (выполнение работ) государственными (муниципальными) бюджетными и автономными учреждениями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14 957,0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15 555,3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14 957,0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15 555,3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18 102 843,9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18 780 146,9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18 102 843,9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18 780 146,9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Исполнение судебных актов по искам к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38 041 379,2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38 064 707,9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38 040 598,0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38 064 707,9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38 040 598,0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38 064 707,9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38 040 598,0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38 064 707,9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37 624 613,9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37 647 112,4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низациях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1 901 362,7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1 923 861,2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1 901 362,7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1 923 861,2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1 901 362,7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1 923 861,2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ских кадров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415 984,1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417 595,5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415 984,1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417 595,5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415 984,1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417 595,5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78 820,5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81 991,6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78 820,5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81 991,6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78 820,5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81 991,6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78 820,5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81 991,6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78 820,5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81 991,6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78 820,5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81 991,6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78 820,5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81 991,6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20 791 410,3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22 030 288,6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населению,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том числе:  </w:t>
            </w:r>
          </w:p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на реализацию Закона Республики Татарстан от 16 января 2003 года № 3-ЗРТ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государственной гражданской службе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20 741 410,3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21 980 288,6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20 741 410,3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21 980 288,6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20 741 410,3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21 980 288,6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20 741 410,3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21 980 288,6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20 741 410,3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21 980 288,6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20 741 410,3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21 980 288,6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756 529,9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756 529,9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756 529,9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756 529,9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Эффективное управление государственным долгом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756 529,9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756 529,9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долга,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756 529,9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том числе: </w:t>
            </w:r>
          </w:p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18 декабря 2012 года № 1325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дополнительных условиях и порядке проведения реструктуризации обязательств (задолженности) субъектов Российской Федерации перед Российской Федерацией по бюджетным кредитам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66 170,3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59 512,1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бюджетным кредитам, выделенным из федерального бюджета и прошедшим реструктуризацию в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соответствии с постановлением Правительства Российской Федерации от 30 сентября 2017 года № 1195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 дополнительных условиях и порядке проведения в 2017 году реструктуризации обязательств (задолженности) субъектов Российской Федерации перед Российской Федерацией по бюджетным кредитам, а также о порядке определения расходов бюджетов субъектов Российской Федерации, указанных в части 5 статьи 16 Федерального закона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федеральном бюджете на 2017 год и на плановый период 2018 и 2019 годов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12 189,5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12 189,5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13 декабря 2017 года № 1531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проведении в 2017 году реструктуризации обязательств (задолженности) субъектов Российской Федерации перед Российской Федерацией по бюджетным кредитам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3 496,0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3 427,9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бюджетному кредиту, выделенному из федерального бюджета и прошедшему реструктуризацию в соответствии с постановлением Правительства Российской Федерации от 28 июня 2021 года № 1029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утверждении Правил проведения в 2021 году реструкту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ризации обязательств (задолженности) субъектов Российской Федерации перед Российской Федерацией по бюджетным кредитам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1 585,9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1 395,8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23 110 437,5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20 525 278,2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1 454 571,6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1 194 258,9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1 454 571,6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1 194 258,9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1 454 571,6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1 194 258,9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межбюджетных отношений с местными бюджетами и создание условий для эффективного и ответственного управления муниципальными финансами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1 454 571,6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1 194 258,9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дотаций на выравнивание бюджетной обеспеченности муниципальных районов (городских округов)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1 454 571,6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1 194 258,9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1 454 571,6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1 194 258,9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21 655 865,9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19 331 019,3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21 226 625,9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18 902 105,3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21 226 625,9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18 902 105,3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межбюджетных отношений с местными бюджетами и создание условий для эффективного и ответственного управления муниципальными финансами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21 226 625,9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18 902 105,3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1 758 709,5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1 799 839,0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1 758 709,5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1 799 839,0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19 119 784,8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17 043 576,8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19 119 784,8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17 043 576,8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субвенций бюджетам муниципальных районов Республики Татарстан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348 131,6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58 689,5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348 131,6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58 689,5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429 240,0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429 240,0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межбюджетные трансферты из бюджета Республики Татарстан на финансовое обеспечение расходных обязательств муниципальных образований, возникающих при выполнении полномочий органов местного самоуправления по обеспечению услугами организаций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Республики Татарстан на финансовое обеспечение исполнения расходных обязательств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ТРАНС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ПОРТА И ДОРОЖНОГО ХОЗЯЙСТВА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35 179 557,1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35 617 084,4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8 842,0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8 842,0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8 142,0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8 142,0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8 142,0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организаций, осуществляющих прикладные научные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8 142,0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8 142,0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135 652,5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135 652,5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135 652,5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135 652,5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135 652,5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135 652,5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135 652,5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135 652,5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994C1F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</w:t>
            </w:r>
            <w:r w:rsidR="00994C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33 911 745,0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34 348 987,0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1 140 845,3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1 144 059,3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1 140 845,3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1 144 059,3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1 140 845,3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1 144 059,3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железнодорожной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Отдельные мероприятия в области железнодорожного транспорта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речного транспорта, внутренних водных путей и речных портов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115 792,1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115 792,1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речного транспорта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115 792,1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115 792,1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воздушного транспорта и аэронавигации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обеспечение доступности воздушных региональных перевозок на территории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193 352,2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193 352,2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других видов транспорта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193 352,2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193 352,2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193 187,2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193 187,2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поли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тики в транспортном комплексе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94 130,9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97 344,9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91 932,2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95 107,3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74 926,0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77 795,3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16 978,5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17 284,3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организации транспортного обслуживания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30 041 748,3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30 229 648,1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29 483 668,8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30 143 694,6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28 769 583,0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29 426 196,7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23 532 983,0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24 189 596,7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23 532 983,0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24 189 596,7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19 073 563,2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19 730 176,9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4 459 419,8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4 459 419,8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Региональная и местная дорожная сеть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5 236 600,0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5 236 600,0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дорожной деятельности, направленное на достижение регионального проекта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5 236 600,0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5 236 600,0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4 854 364,0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4 854 364,0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382 236,0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382 236,0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714 085,8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717 497,9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политики в транспортном комплексе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714 085,8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717 497,9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714 085,8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717 497,9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85 075,3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88 438,7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27 455,7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27 504,4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601 554,8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601 554,8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558 079,5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85 953,5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558 079,5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85 953,5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558 079,5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85 953,5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развитие транспортной инфраструктуры на сельских территориях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558 079,5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85 953,5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558 079,5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85 953,5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2 729 151,4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2 975 279,6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2 541 459,3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2 456 121,2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Безопасность дорожного движения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мероприятий, направленных на повышение безопасности участников дорожного движения на территории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2 330 009,3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2 244 671,2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3E33F1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</w:t>
            </w:r>
            <w:r w:rsidR="003E33F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безопасности дорожного движения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2 330 009,3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2 244 671,2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2 330 009,3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2 244 671,2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2 244 009,3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2 158 671,2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187 692,1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519 158,4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172 489,5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503 415,4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172 489,5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503 415,4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5418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172 489,5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503 415,4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5418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172 489,5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503 415,4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5418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172 489,5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503 415,4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15 202,6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15 743,0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15 202,6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15 743,0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15 202,6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15 743,0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15 202,6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15 743,0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СТРОИТЕЛЬСТВА, АРХИТЕКТУРЫ И ЖИЛИЩНО-КОММУНАЛЬНОГО ХОЗЯЙСТВА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40 628 423,3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37 782 965,4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54 881,9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54 881,9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капитального и текущего ремонта общественных пунктов охраны порядка, участковых пунктов полиции, административно-жилых комплексов для участковых уполномоченных полиции, а также зданий, сооружений и помещений органов внутренних дел и иных объектов Министерства внутренних дел по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 территории Республики Татарстан инфраструктуры органов внутренних дел и совместной инфра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структуры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1 911 935,8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1 885 245,7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39 778,5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39 778,5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39 778,5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от наводнений и иных негативных воздействий вод, обеспечение безопасности гидротехнических сооружений на территории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39 778,5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R065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39 778,5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безопасности гидротехнических сооружений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R065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39 778,5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R065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39 778,5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метрополитена в </w:t>
            </w:r>
            <w:proofErr w:type="spellStart"/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Строительство метрополитена в г. Казани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872 157,3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885 245,7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872 157,3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885 245,7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872 157,3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885 245,7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872 157,3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885 245,7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164 940,0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170 802,0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141 964,2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147 482,7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22 963,8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23 307,3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2 737,4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2 731,9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2 737,4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2 731,9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704 479,9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711 711,8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265 705,0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271 816,1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56 283,1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56 723,3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377 815,7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378 496,3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4 631,1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11 063 750,8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11 412 224,7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качественным жильем и услугами жилищно-коммунального хозяйства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Улучшение технического состояния многоквартирных домов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Региональной программы капитального ремонта общего имущества в многоквартирных домах, расположенных на территории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7 467 755,2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7 816 229,1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7 467 755,2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7 816 229,1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7 301 975,2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7 650 449,1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7 301 975,2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7 650 449,1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7 301 975,2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7 650 449,1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3 718 321,3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2 625 766,9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3 583 653,9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5 024 682,2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2 231 719,9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2 231 719,9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231 719,9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231 719,9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Премирование победителей республиканского конкурса на звание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Самый благоустроенный населенный пункт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 территорий муниципальных образований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по созданию и обустройству парков и скверов в муниципальных образованиях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14 795 696,1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13 166 581,0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6 095 696,1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5 813 711,4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6 095 696,1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5 813 711,4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6 095 696,1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5 813 711,4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6 095 696,1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5 813 711,4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6 095 696,1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5 813 711,4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3 095 696,1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3 113 711,4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1 152 869,6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652 869,6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652 869,6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Культурная среда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652 869,6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государственную поддержку отрасли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652 869,6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модернизации региональных и муниципальных детских школ искусств по видам искусств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652 869,6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652 869,6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2 835 002,4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2 835 002,4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2 835 002,4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2 835 002,4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2 835 002,4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2 835 002,4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835 002,4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5 718 814,4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4 957 619,5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4 738 805,1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4 738 805,1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4 738 805,1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4 738 805,1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4 738 805,1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2 738 805,1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218 814,4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218 814,4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218 814,4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218 814,4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218 814,4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218 814,4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первичного звена здравоохранения Российской Федерации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218 814,4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218 814,4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регионального проекта модернизации первичного звена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218 814,4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218 814,4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100 140,0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100 140,0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118 674,4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118 674,4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1 063 005,3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1 323 584,1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350 058,6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350 058,6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350 058,6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250 058,6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250 058,6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250 058,6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963 005,3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973 525,5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963 005,3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973 525,5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963 005,3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973 525,5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963 005,3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973 525,5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жильем многодетных семей, имеющих пять и более детей, нуждающихся в улучшении жилищных условий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263 005,3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273 525,5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263 005,3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273 525,5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организации, являющейся специализированной организацией, в целях оказания государственной поддержки при рождении, а также при усыновлении (удочерении) каждого ребенка семьям, реализующим право на жилище в соответствии с Законом Республики Татарстан от 27 декабря 2004 года № 69-ЗРТ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государственной поддержке развития жилищного строительства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3 020 339,0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2 147 826,1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1 305 084,7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1 305 084,7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1 305 084,7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1 305 084,7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1 305 084,7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305 084,7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1 715 254,3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147 826,1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1 715 254,3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147 826,1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1 715 254,3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147 826,1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Бизнес – спринт (Я выбираю спорт)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20 339,0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147 826,1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закупку оборудования для создания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умных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спортивных площадок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20 339,0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147 826,1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20 339,0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147 826,1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1 694 915,3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капитальные вложения в объекты государственной собственности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R111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1 694 915,3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R111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1 694 915,3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ЖИЛИЩНАЯ ИНСПЕКЦИЯ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121 426,6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125 882,1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121 426,6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125 882,1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121 426,6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125 882,1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121 426,6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125 882,1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121 426,6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125 882,1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регионального государственного жилищного контроля (надзора)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121 426,6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125 882,1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100 396,8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104 077,1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88 807,6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92 350,0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11 519,2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11 657,1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20 986,9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21 762,1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19 163,3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19 923,9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ТРУДА, ЗАНЯТОСТИ И СОЦИАЛЬНОЙ ЗАЩИТЫ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37 607 155,1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39 405 305,7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705 121,4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705 996,7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705 121,4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705 996,7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702 821,4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704 796,7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702 821,4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704 796,7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702 821,4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704 796,7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содействию развитию малого предпринимательства и самозанятости безработных граждан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65 103,5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65 103,5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ции временной занятости безработных граждан, несовершеннолетних граждан в возрасте от 14 до 18 лет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работодателям на сохранение и создание рабочих мест для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повышению качества трудовых ресурсов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в области содействия занятости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501 901,1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503 876,4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395 857,1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395 939,0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98 659,0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100 552,4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7 385,0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7 385,0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содействия занятости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12 637,0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12 637,0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 сопровождение информационных систем, административные расходы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22 028,0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22 028,0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7 789,6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7 789,6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14 238,4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14 238,4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научно-исследовательских работ в сфере занятости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улучшению условий и охраны труда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содействию в профессиональном самоопределении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содействия добровольному переселению в Республику Татарстан соотечественников, проживающих за рубежом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Меры поддержки участников государственной программы Республики Татарстан и членов их семей, добровольно переселяющихся в Республику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Социальное обеспечение и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157 502,1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157 502,1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157 502,1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157 502,1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152 702,1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152 702,1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152 702,1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152 702,1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152 702,1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152 702,1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повышению качества трудовых ресурсов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152 073,3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152 073,3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152 073,3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152 073,3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повышению квалификации работников центров занятости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36 744 531,6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38 541 806,9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1 202 339,3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1 250 366,5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1 152 339,3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1 200 366,5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1 152 339,3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1 200 366,5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1 152 339,3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1 200 366,5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1 127 400,4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1 174 430,0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1 408,2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1 464,5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населению,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1 125 992,2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1 172 965,5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том числе:  </w:t>
            </w:r>
          </w:p>
          <w:p w:rsidR="000C1EF6" w:rsidRPr="000C1EF6" w:rsidRDefault="000C1EF6" w:rsidP="00820315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на реализацию Закона Республики Татарстан от 16 января 2003 года № 3-ЗРТ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государственной гражданской службе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1 115 181,4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1 161 722,3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- на выплату доплат к государственной пенсии гражданам, имеющим особые заслуги перед Республикой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10 810,8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11 243,2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Выплата ежемесячного пожизненного содержания, выходного пособия, а также предоставление иных мер материального и социального обеспечения судьям Конституционного суда Республики Татарстан, пребывающим в отставке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24 938,9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24 938,9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 населения Республики Татар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Социальные выплаты безработным гражданам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8 215 581,8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9 257 073,9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8 215 581,8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9 257 073,9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16 597,8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16 597,8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16 597,8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16 597,8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16 597,8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16 597,8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3 708,2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8 198 984,0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9 240 476,1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эффективности и качества социального обслуживания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8 195 056,8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9 236 548,9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2 012 933,3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2 201 186,6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Обеспечение деятельности государственных домов-интернатов для престарелых и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1 985 869,9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2 174 123,2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239 124,6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258 615,5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77 596,6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80 240,6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1 666 329,3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1 832 447,7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2 819,4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средств государственным домам-интернатам для престарелых и инвалидов на совершенствование материально-технической базы, в том числе проведение капитального ремонта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дополнительных мер государственной поддержки педагогическим работникам - молодым специалистам государственных домов-интернатов для престарелых и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6 182 123,5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7 035 362,3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учреждений социального обслуживания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5 896 664,4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6 749 903,2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1 043 707,6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1 139 156,5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152 901,1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157 277,9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4 691 629,1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5 445 042,2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8 426,6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8 426,6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средств государственным учреждениям социального обслуживания на совершенствование материально-технической базы, в том числе проведение капитального ремонта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31 574,7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31 574,7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20 074,7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20 074,7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государственных социальных услуг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 негосударственных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253 622,7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253 622,7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236 334,5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236 334,5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дополнительных мер государственной поддержки педагогическим работникам - молодым специалистам государственных учреждений социального обслуживания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энергетической эффективности и оптимизация потребления топливно-энергетических ресурсов в организациях социального обслуживания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3 927,2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2 723,7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2 723,7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системы освещения государственных домов-интернатов для престарелых и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878,7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878,7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878,7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878,7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домах-интернатах для престарелых и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1 203,5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системы освещения государственных учреждений социального обслуживания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1 148,5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545,4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учреждениях социального обслуживания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14 256 902,2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14 453 198,3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13 662 104,1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13 820 219,0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Приемная семья для пожилого человека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13 658 404,1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13 816 519,0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2 675 806,3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2 781 898,4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2 675 806,3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2 781 898,4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7 041,5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7 323,2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2 668 764,8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2 774 575,2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6 605 217,4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6 872 018,5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4 059 878,7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4 223 666,5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14 558,1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15 140,4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4 045 320,6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4 208 526,1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6 868,9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7 146,8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6 760,8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7 034,4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51 350,3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53 410,2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51 196,8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53 250,6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2 420 622,0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2 520 388,6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9 292,0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9 663,7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2 410 830,0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2 510 224,9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расходов на уплату взноса на капитальный ремонт жилого помещения одиноко проживающим неработающим собственникам жилых помещений, достигшим возраста семидесяти и восьмидесяти лет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48 452,2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48 452,2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48 252,2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48 252,2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18 954,2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17 967,3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18 887,5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4 377 380,4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4 162 602,1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Выплата социального посо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45 466,3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47 285,0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40 663,6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42 290,1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4 648,8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4 834,8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46 283,4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46 283,4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46 183,4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46 183,4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363 918,9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376 216,1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393,6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363 525,3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375 806,8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государственной социальной помощи отдельным категориям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197 804,8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205 717,0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290,6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197 525,4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205 426,4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D63FC7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жильем отдельных категорий граждан, установленных статьей 8</w:t>
            </w:r>
            <w:r w:rsidRPr="00D63F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Закона Республики Татарстан от 8 декабря 2004 года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№ 63-ЗРТ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адресной социальной поддержке населения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обеспечении жильем ветеранов Великой Отечественной войны 1941 – 1945 годов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5 262,1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5 456,8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5 262,1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5 456,8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14 065,4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14 905,0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14 065,4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14 905,0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149 080,4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150 110,5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149 080,4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150 110,5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 счет средств фе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211 873,8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220 408,8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211 711,1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220 246,1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Государственные единовременные пособия и ежемесячные денежные компенсации гражданам при возникновении поствакцинальных осложнений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Оплата жилищно-коммунальных услуг отдельным категориям граждан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2 940 261,9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2 813 115,5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по оплате жилищно-коммунальных услуг отдельным категориям граждан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2 918 261,9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2 792 415,5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2 908 261,9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2 782 415,5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затрат на обеспечение деятельности исполнительных органов государственной власти субъектов Российской Федерации и учреждений, находящихся в их ведении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расходы, связанные с оказанием госу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353 128,8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232 870,3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353 128,8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232 870,3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594 798,1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632 979,3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594 798,1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632 979,3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594 798,1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632 979,3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оказанию адресной поддержки гражданам, включая организацию их переезда и переселения в другую местность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535,6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535,6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Социальные выплаты безработным гражданам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594 353,5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632 443,7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594 053,5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632 143,7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12 698 227,3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13 196 300,3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12 698 227,3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13 196 300,3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1 630 046,9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1 697 450,2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1 630 046,9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1 697 450,2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Оказание мер социальной поддержки, направленных на проведение комплекса мер по улучшению демографической ситуации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208 980,1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217 140,7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Единовременное пособие при рождении одновременно трех и более детей и ежемесячное пособие семьям, воспитывающим трех и более одновременно рожденных детей в возрасте до полутора лет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1 574,9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1 635,3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1 624,0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Единовременная выплата женщинам, постоянно проживающим в сельской местности, поселках городского типа, при рождении ребенка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Единовременное денежное вознаграждение многодетным матерям, награжденным медалью Республики Татарстан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 даны – Материнская слава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1 421 066,8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1 480 309,5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1 807,0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1 419 329,3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1 478 502,5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11 068 180,4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11 498 850,1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11 022 840,8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11 451 697,0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1 671 172,6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1 725 962,1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2 418,5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2 515,2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1 668 754,1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1 723 446,9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9 351 668,2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9 725 734,9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9 351 668,2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9 725 734,9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45 339,6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47 153,1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45 339,6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47 153,1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45 249,1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47 059,0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371 481,0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384 867,9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Социальная поддержка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361 322,4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374 324,5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361 322,4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374 324,5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18 976,3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18 976,3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6 531,4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6 531,4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5 325,4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5 325,4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1 444,9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1 444,9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1 444,9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1 444,9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Оплата жилищно-коммунальных услуг отдельным категориям граждан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затрат на обеспечение деятельности исполнительных органов государственной власти субъектов Российской Федерации и учреждений, находящихся в их ведении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эффективности и качества социального обслуживания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342 346,1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355 348,2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340 609,1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353 634,2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311 153,8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323 535,2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29 455,3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30 099,0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6 893,4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6 893,4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6 893,4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Социальные выплаты безработным гражданам за счет средств федерального бюд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6 893,4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6 893,4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994C1F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</w:t>
            </w:r>
            <w:r w:rsidR="00994C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мо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лодежи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ГОСУДАРСТВЕННЫЙ КОМИТЕТ РЕСПУБЛИКИ ТАТАРСТАН ПО АРХИВНОМУ ДЕЛУ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307 627,2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309 884,3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307 627,2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309 884,3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307 627,2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309 884,3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архивного дела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306 634,2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308 891,3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306 634,2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308 891,3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политики в области архивного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34 700,5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35 884,9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34 122,9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35 307,3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27 847,6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28 931,0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6 264,9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6 365,9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271 933,7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273 006,4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271 933,7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273 006,4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98 806,0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98 806,0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167 483,7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168 556,4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СПОРТА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3 706 767,6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4 703 377,8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323 127,7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346 854,2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10 156,6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10 156,6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10 156,6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10 156,6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10 156,6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10 156,6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292 558,1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316 273,3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278 922,3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302 092,1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278 922,3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302 092,1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278 922,3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302 092,1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Развитие среднего профессионального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277 203,6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300 373,4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277 203,6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300 373,4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профессиональных образовательных организаций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1 718,7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1 718,7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1 718,7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1 718,7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13 635,8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14 181,2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13 635,8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14 181,2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13 635,8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14 181,2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13 635,8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14 181,2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13 635,8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14 181,2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отдыха детей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1 558,1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406,1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3 382 097,4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4 354 965,5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1 952 309,3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2 915 100,1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85 819,2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86 504,7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85 819,2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86 504,7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85 819,2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86 504,7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85 819,2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86 504,7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85 819,2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86 504,7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1 866 490,1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2 828 595,4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1 866 490,1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2 828 595,4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1 866 490,1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2 828 595,4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26 690,6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26 690,6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26 690,6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26 690,6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1 839 799,5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2 801 904,8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1 660 796,3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2 617 752,8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179 003,2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184 152,0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118 538,5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118 950,1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104 038,5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104 450,1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104 038,5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104 450,1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в области физической культуры и массового 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104 038,5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104 450,1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104 038,5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104 450,1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53 152,3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53 152,3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47 003,2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47 414,8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1 239 894,4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1 247 665,0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1 239 894,4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1 247 665,0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1 239 894,4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1 247 665,0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1 239 894,4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1 247 665,0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560 415,0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561 058,6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20 641,1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20 641,1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97 828,0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97 828,0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89 424,4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89 424,4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352 521,5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353 165,1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104 004,2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73 049,3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75 971,3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26 954,7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28 032,9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3 524,6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3 665,7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2 924,0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50 974,7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50 974,7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4 741,3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4 741,3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524 976,1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527 961,8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524 976,1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527 961,8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71 355,2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73 250,3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71 355,2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73 250,3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71 355,2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73 250,3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спорта Республики Татарстан и реализация государственной политики в сфере физической культуры и 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71 355,2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73 250,3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50 736,1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52 631,2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44 709,8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46 462,5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6 016,3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6 158,7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20 322,6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20 322,6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19 278,5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19 278,5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ЗЕМЕЛЬНЫХ И ИМУЩЕСТВЕННЫХ ОТНОШЕНИЙ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2 075 440,6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2 254 014,8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201 643,0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206 678,0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201 643,0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206 678,0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201 643,0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206 678,0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201 643,0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206 678,0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выполнения функций государственного управления в сфере управления государственным имуществом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148 051,3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153 449,7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100 657,5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104 394,9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84 987,5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88 386,8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15 601,0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15 939,1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46 562,8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48 223,8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46 562,8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48 223,8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Землеустройство и землепользование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предоставлению земельных участков, государственная собственность на которые не разграничена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управлению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52 579,3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53 228,3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52 579,3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53 228,3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26 579,3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27 228,3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167 535,0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272 823,7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167 535,0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272 823,7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ным имуществом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167 535,0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272 823,7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41 404,6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142 884,9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система пространственных данных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41 404,6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142 884,9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проведению комплексных кадастровых работ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01 R511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41 404,6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142 884,9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01 R511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41 404,6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142 884,9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126 130,4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129 938,8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выполнения функций государственного управления в сфере управления государственным имуществом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124 130,4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127 938,8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124 130,4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127 938,8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124 130,4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127 938,8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Землеустройство и землепользование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управлению государственным имуществом Республи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1 706 262,6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1 774 513,1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1 706 262,6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1 774 513,1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1 706 262,6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1 774 513,1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1 706 262,6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1 774 513,1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1 706 262,6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1 774 513,1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1 643 697,6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1 725 290,6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1 643 697,6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1 725 290,6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62 565,0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49 222,5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62 565,0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49 222,5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ДЕЛАМИ РАИСА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450 187,4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465 153,2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450 187,4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465 153,2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373 443,9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386 257,8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373 443,9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386 257,8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содержание Управления делами Раиса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373 443,9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386 257,8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373 349,8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386 163,7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330 807,6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343 529,8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42 542,2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42 633,9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76 743,5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78 895,4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76 743,5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78 895,4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76 743,5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78 895,4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по обеспечению хозяйственного обслужива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76 423,5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78 575,4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76 423,5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78 575,4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мероприятий, связанных с приобретением комплектов государственных наград Республики Татарстан и бланка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Благодарность Главы (Раиса)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АППАРАТ КАБИНЕТА МИНИСТРОВ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888 271,2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911 933,3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888 171,2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911 833,3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240 971,7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249 233,3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240 971,7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249 233,3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содержание Аппарата Кабинета Министров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240 971,7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249 233,3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240 971,7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249 233,3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220 909,7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229 171,3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65 148,6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65 388,8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64 548,6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64 788,8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64 548,6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64 788,8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Общепрограммная деятельность Центра экономических и социальных исследований при Кабинете Министров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64 548,6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64 788,8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64 548,6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64 788,8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582 050,9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597 211,2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582 050,9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597 211,2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582 050,9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597 211,2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3 265,6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3 265,6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2 515,6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2 515,6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21 680,9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22 376,7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21 680,9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22 376,7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557 104,4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571 568,9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557 104,4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571 568,9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АППАРАТ УПОЛНОМОЧЕННОГО ПО ПРАВАМ ЧЕЛОВЕКА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21 299,4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21 299,4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21 299,4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21 299,4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Аппарата Уполномоченного по правам человека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21 299,4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21 283,5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21 984,1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17 223,7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17 889,2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3 934,8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3 969,9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СЧЕТНАЯ ПАЛАТА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112 502,7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116 264,4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112 502,7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116 264,4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112 502,7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116 264,4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112 502,7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116 264,4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Счетной палаты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112 502,7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116 264,4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110 762,7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114 524,4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93 250,6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96 856,4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17 124,1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ГОСУДАРСТВЕННЫЙ КОМИТЕТ РЕСПУБЛИКИ ТАТАРСТАН ПО ТАРИФАМ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115 191,2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118 912,7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115 191,2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118 912,7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115 191,2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118 912,7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115 191,2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118 912,7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115 191,2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118 912,7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тарифам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115 191,2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118 912,7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111 545,3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115 376,8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89 552,5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93 060,3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21 992,8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22 316,5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3 645,9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3 535,9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3 645,9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3 535,9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ЦЕНТРАЛЬНАЯ ИЗБИРАТЕЛЬНАЯ КОМИССИЯ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68 935,0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71 448,5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68 935,0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71 448,5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боров и референдумов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68 935,0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71 448,5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68 935,0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71 448,5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Центральной избирательной комиссии Республики Татарстан, проведение выборов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68 935,0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71 448,5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проведение выборов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67 385,0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69 898,5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61 518,6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63 967,1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5 812,4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5 877,4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повышение правовой культуры избирателей, обучение организаторов выборов, ГАС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Выборы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АКАДЕМИЯ НАУК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1 260 671,1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1 277 252,4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1 260 671,1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1 277 252,4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1 162 154,4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1 176 214,7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1 162 154,4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1 176 214,7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1 162 154,4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1 176 214,7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1 162 154,4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1 176 214,7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государственных академий наук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75 153,5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75 388,5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75 153,5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75 388,5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1 082 000,9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1 095 826,2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1 082 000,9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1 095 826,2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Гранты в области науки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8 696,0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8 832,0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8 696,0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8 832,0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8 696,0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8 832,0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8 696,0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8 832,0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3 386,0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3 522,0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3 386,0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3 522,0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Премии в области науки и техники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89 820,7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92 205,7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государственных академий наук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17 633,0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20 018,0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17 633,0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20 018,0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17 633,0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20 018,0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17 633,0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20 018,0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17 633,0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20 018,0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ЮСТИЦИИ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827 688,3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851 169,7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725 031,0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744 763,1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610 831,1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629 530,2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610 831,1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629 530,2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610 831,1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629 530,2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юстиции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610 831,1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629 530,2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3 022,3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555 208,8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573 907,9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413 249,5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429 575,8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141 937,7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144 310,5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института мировой юстиции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114 199,9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115 232,9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110 386,8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111 419,8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Свода законов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деятельности по подготовке и изданию Свода законов Республики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106 561,8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107 594,8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106 561,8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107 594,8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Общественной палаты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15 019,7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15 421,8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9 627,4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9 982,1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5 208,9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5 256,3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72 282,4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72 282,4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44 215,2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44 215,2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28 062,2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28 062,2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19 259,7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19 890,6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9 334,2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9 714,4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9 700,5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Привлечение экспертного сообщества к проведению независимой антикоррупционной экспертизы нормативных правовых актов и проектов нормативных правовых актов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 процессных меро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Субсидия на финансовое обеспечение деятельности автономной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Центр общественных процедур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Бизнес против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99 210,8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102 860,2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99 210,8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102 860,2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99 210,8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102 860,2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99 210,8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102 860,2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99 210,8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102 860,2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97 657,2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101 299,3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87 207,9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90 669,8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10 432,5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Уплата налога на имущество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1 374,1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1 374,1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2 496,7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2 496,7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2 496,7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2 496,7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2 496,7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бесплатной юридической помощи гражданам в Республике Татарстан в соответствии с законодательством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2 496,7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2 496,7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АППАРАТ ГОСУДАРСТВЕННОГО СОВЕТА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354 748,9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365 287,1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354 386,9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364 925,1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350 572,7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361 110,9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350 572,7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361 110,9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содержание Аппарата Государственного Совета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350 572,7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361 110,9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332 572,7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343 410,9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236 173,1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245 179,5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96 369,6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98 201,4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3 814,2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3 814,2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3 814,2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3 814,2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3 814,2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3 814,2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3 814,2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3 814,2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3 144,2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3 144,2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ПО ДЕЛАМ МОЛОДЕЖИ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3 590 860,6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3 889 890,4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69 307,9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71 781,3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69 307,9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71 781,3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69 307,9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71 781,3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69 307,9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71 781,3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69 307,9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71 781,3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45 672,9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47 226,7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37 859,9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39 310,9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7 813,0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7 915,8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Уплата налога на имущество организаций и земельного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23 583,6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24 503,2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23 583,6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24 503,2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3 384 398,1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3 670 503,2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1 415 075,7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1 630 117,9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994C1F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</w:t>
            </w:r>
            <w:r w:rsidR="00994C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0" w:name="_GoBack"/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06 4 07 0000</w:t>
            </w:r>
            <w:bookmarkEnd w:id="0"/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молодежной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1 265 156,3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1 480 198,5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529 090,3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528 290,3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отдыха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Сельская молодежь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условий для повышения социальной и экономической активности сельской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462 431,4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461 631,4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Проведение мероприятий в рамках регионального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462 431,4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461 631,4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117 965,7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117 965,7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11 416,0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331 064,7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331 064,7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8 790,0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8 790,0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8 790,0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8 790,0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8 290,0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8 290,0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Дети Татарстана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11 484,8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11 484,8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условий для комплексного развития и повышения качества жизни молодого поколения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11 484,8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11 484,8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Работающая молодежь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условий для повышения социальной и экономической активности работающей молодежи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добровольчества (волонтерства)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поддержке и развитию добровольчества (волонтерства)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736 066,0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951 908,2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 процессных меро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учреждений молодежной политики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736 066,0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951 908,2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736 066,0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951 908,2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736 066,0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951 908,2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1 969 322,4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2 040 385,3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1 969 322,4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2 040 385,3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1 835 820,6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1 835 820,6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1 835 820,6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1 835 820,6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отдыха детей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739 325,8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739 325,8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739 325,8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739 325,8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133 501,8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204 564,7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Совершенствование молодежной политики в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8 085,0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8 085,0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8 085,0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8 085,0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5 977,8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5 977,8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учреждений молодежной политики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125 416,8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196 479,7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125 416,8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196 479,7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125 416,8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196 479,7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137 154,6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147 605,9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137 154,6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147 605,9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137 154,6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147 605,9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137 154,6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147 605,9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жильем молодых семей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137 154,6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147 605,9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предоставления молодым семьям - участникам регионального проекта, социальных выплат на приобретение жилья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136 654,6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147 105,9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136 654,6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147 105,9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КОМИТЕТ РЕСПУБЛИКИ ТАТАРСТАН ПО ОХРАНЕ ОБЪЕКТОВ КУЛЬТУРНОГО НАСЛЕДИЯ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119 867,8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125 738,7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119 867,8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125 738,7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119 867,8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125 738,7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119 867,8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125 738,7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119 867,8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125 738,7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119 867,8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125 738,7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29 466,5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30 337,4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21 296,6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22 137,0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8 154,9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8 184,9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30 486,3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35 486,3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30 486,3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35 486,3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КОНСТИТУЦИОННЫЙ СОВЕТ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Конституционного совета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ИНСПЕКЦИЯ РЕСПУБЛИКИ ТАТАРСТАН ПО ОБЕСПЕЧЕНИЮ ГОСУДАРСТВЕННОГО КОНТРОЛЯ ЗА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192 897,5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199 401,6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7 945,4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8 059,6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7 945,4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8 059,6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7 945,4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8 059,6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Государственной инспекции Республики Татарстан по обеспечению государственного контроля за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7 945,4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8 059,6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7 945,4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8 059,6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7 945,4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8 059,6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184 952,1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191 342,0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184 952,1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191 342,0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комплексной системы защиты прав потребителей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180 052,1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186 442,0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Государственной инспекции Республики Татарстан по обеспечению государственного контроля за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180 052,1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186 442,0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176 676,4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183 066,3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151 646,1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157 675,4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24 883,3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25 243,9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3 375,7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3 375,7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3 375,7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3 375,7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АППАРАТ УПОЛНОМОЧЕННОГО ПО ПРАВАМ РЕБЕНКА В РЕСПУБЛИКЕ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10 439,7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10 818,5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10 439,7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10 818,5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10 439,7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10 818,5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10 439,7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10 818,5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10 439,7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10 818,5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10 432,5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10 811,3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9 414,8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9 779,1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1 032,2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ЛЕСНОГО ХОЗЯЙСТВА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864 340,6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895 594,5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752 379,3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777 154,7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752 379,3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777 154,7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лесного хозяйства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752 379,3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777 154,7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135 799,8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150 216,3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лесов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135 799,8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150 216,3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площади лесо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восстановления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96 263,0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98 493,2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96 263,0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98 493,2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запаса лесных семян для лесовосстановления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39 060,2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51 246,5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39 060,2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51 246,5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616 579,5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626 938,4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эффективной реализации государственных функций в области лесных отношений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616 579,5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626 938,4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беспилотных авиационных систем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15 4 01 5127 0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15 4 01 5127 0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мер пожар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ной безопасности и тушение лесных пожаров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48 809,8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48 640,8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33 809,8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33 640,8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специализированных учреждений по тушению лесных пожаров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188 890,7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194 898,6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188 890,7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194 898,6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в сфере лесных отношений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193 453,1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200 471,7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174 899,9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181 895,9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6 795,7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6 818,3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Выращивание стандартного посадочного материала для лесовосстановления и лесоразведения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74 925,9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76 927,3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74 925,9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76 927,3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привлечения и закрепления специалистов в лесной отрасли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111 216,2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117 664,9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111 216,2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117 664,9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111 216,2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117 664,9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111 216,2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117 664,9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111 216,2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117 664,9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109 888,2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116 336,9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109 888,2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116 336,9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профессиональных образовательных организаций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1 328,0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1 328,0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1 328,0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1 328,0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ПРОМЫШЛЕННОСТИ И ТОРГОВЛИ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449 021,0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493 908,0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11 823,7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11 823,7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11 823,7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11 823,7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промышленности и торговли Республики Татарстан, подведомственных ему организаций и представительств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11 823,7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11 823,7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11 823,7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437 613,1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482 084,3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437 613,1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482 084,3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437 613,1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448 292,8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437 613,1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448 292,8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промышленности и торговли Республики Татарстан, подведомственных ему организаций и представительств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437 613,1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448 292,8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141 869,8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146 771,0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123 321,2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127 980,1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18 548,6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18 790,9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293 843,3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299 621,8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135 932,7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140 338,2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144 237,0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145 615,8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13 673,6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13 667,8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рынка газомоторного топлива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33 791,5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33 791,5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приоритетного использования автотранспортными средствами компримированного природного газа в качестве газомоторного топлива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33 791,5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проектов по переоборудованию автомобильной техники для использования природного газа в качестве моторного топлива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R276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33 791,5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Переоборудование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R276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33 791,5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R276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33 791,5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УПРАВЛЕНИЕ ЗАПИСИ АКТОВ ГРАЖДАНСКОГО СОСТОЯНИЯ КАБИНЕТА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МИНИСТРОВ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25 336,6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25 336,6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25 336,6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25 336,6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Управления записи актов гражданского состояния Кабинета Министров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25 336,6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24 111,6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24 743,6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13 285,5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13 811,9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10 797,1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10 902,7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62 541,6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64 505,4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62 541,6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64 505,4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Управления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99 0 12 5067 0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99 0 12 5067 0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61 906,4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63 870,2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61 906,4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63 870,2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Управления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61 906,4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63 870,2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61 603,1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63 566,9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46 156,7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47 996,2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15 231,5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15 355,8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АГЕНТСТВО ИНВЕСТИЦИОННОГО РАЗВИТИЯ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80 053,9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81 470,1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12 322,9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12 492,6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12 322,9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12 492,6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12 322,9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12 492,6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12 322,9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12 492,6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Агентства инвестиционного развития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12 322,9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12 492,6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12 322,9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12 492,6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12 322,9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12 492,6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67 731,0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68 977,5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67 731,0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68 977,5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Экономическое развитие и инновационная экономика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67 731,0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68 977,5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67 731,0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68 977,5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Агентства инвестиционного развития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67 731,0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68 977,5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35 817,0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37 163,5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33 463,2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34 709,7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2 343,8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2 443,8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3 214,0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3 214,0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формированию благоприятной инвестиционной среды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ГОСУДАРСТВЕННЫЙ КОМИТЕТ РЕСПУБЛИКИ ТАТАРСТАН ПО ТУРИЗМУ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104 094,9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105 111,0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104 094,9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105 111,0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104 094,9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105 111,0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104 094,9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105 111,0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туристической деятельности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комплекса мер по созданию комфортной информационной среды для туристов и системы мониторинга туристского потока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организации в Республике Татарстан встреч по туризму, форумов и других деловых мероприятий с участием представителей регионов Российской Федерации и зарубежных стран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конкурсов, торжественных мероприятий, встреч и других первоочередных мер государственной поддержки туристской отрасли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комплекса мер по информированию представителей сферы туризма и гостеприимства, средств массовой информации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информирования жителей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комплекса мер по продвижению туристских возможностей Республики Татарстан в сети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обучения специалистов сферы туризма, сервиса и гостеприимства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аттестации экскурсоводов (гидов) и (или) гидов-переводчиков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комплекса мер по поддержке волонтерства в сфере туризма и гостеприимства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29 663,6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30 679,7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туризму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29 663,6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30 679,7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29 663,6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30 679,7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23 818,1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24 665,1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5 843,5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6 012,6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РЕСПУБЛИКАНСКОЕ АГЕНТСТВО ПО ПЕЧАТИ И МАССОВЫМ КОММУ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НИКАЦИЯМ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ТАТМЕДИА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1 681 883,7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1 685 482,7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1 681 883,7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1 685 482,7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995 122,0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995 122,0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975 268,0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975 268,0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975 268,0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975 268,0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975 268,0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975 268,0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Мероприятия в сфере средств массовой информации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670 632,6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670 632,6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670 632,6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670 632,6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телерадиокомпаниям и телерадиоорганизациям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3 653,0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3 653,0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3 653,0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3 653,0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3 653,0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3 653,0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программных 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3 653,0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3 653,0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3 455,0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3 455,0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2 371,0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1 902,0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Периодическая печать и издательства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662 697,7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665 589,2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651 649,7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654 541,2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651 649,7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654 541,2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651 649,7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654 541,2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319 764,3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319 764,3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319 364,3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319 364,3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в сфере средств массовой информации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172 621,4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172 621,4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172 621,4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172 621,4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издательствам и издающим организациям на реализацию социально значимых проектов, выпуск книг, изданий для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издательств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87 304,5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90 196,0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87 304,5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90 196,0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Редакция журнала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Собрание законодательства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7 135,0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7 135,0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317,0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24 064,0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24 771,5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24 064,0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24 771,5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24 064,0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24 771,5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24 064,0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24 771,5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24 064,0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24 771,5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18 283,8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18 991,3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ГОСУДАРСТВЕННЫЙ КОМИТЕТ РЕСПУБЛИКИ ТАТАРСТАН ПО БИОЛОГИЧЕСКИМ РЕСУРСАМ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112 140,2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106 829,7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18 719,6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19 389,9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18 719,6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19 389,9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18 719,6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19 389,9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18 719,6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19 389,9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биологическим ресурсам и реализация государственной политики в сфере сохранения, восстановления и рационального использования биологического разнообразия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18 719,6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19 389,9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18 599,6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19 269,9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15 511,7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16 145,4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3 087,9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3 124,5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92 620,6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86 639,8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92 620,6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86 639,8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92 620,6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86 639,8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92 620,6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86 639,8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биологическим ресурсам и реализация государственной политики в сфере сохранения, восстановления и рационального использования биологического разнообразия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92 620,6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86 639,8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76 460,4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70 114,5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46 385,6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47 857,9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29 606,5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21 788,3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468,3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468,3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16 160,2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16 160,2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16 525,3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ГОСУДАРСТВЕННЫЙ КОМИТЕТ РЕСПУБЛИКИ ТАТАРСТАН ПО ЗАКУПКАМ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46 015,1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47 296,7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46 015,1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47 296,7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46 015,1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47 296,7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46 015,1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47 296,7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46 015,1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47 296,7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закупкам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46 015,1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47 296,7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38 739,7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40 021,3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29 595,0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30 763,4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9 137,2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9 250,4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ИНСПЕКЦИЯ ГОСУДАРСТВЕННОГО СТРОИТЕЛЬНОГО НАДЗОРА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201 928,6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207 305,5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183 617,9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188 994,8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183 617,9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188 994,8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183 617,9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188 994,8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183 617,9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188 994,8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Комплекс процессных мероприятий </w:t>
            </w:r>
            <w:r w:rsidRPr="006135A2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«</w:t>
            </w:r>
            <w:r w:rsidRPr="000C1EF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Обеспечение деятельности Инспекции государственного строительного надзора Республики Татарстан</w:t>
            </w:r>
            <w:r w:rsidRPr="006135A2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183 617,9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188 994,8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145 107,9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150 484,8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129 047,3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134 179,2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15 960,6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16 205,6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Иные бюджетные ассигнова</w:t>
            </w:r>
            <w:r w:rsidRPr="000C1EF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37 500,0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24 057,0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24 057,0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13 443,0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долевого строительства многоквартирных домов и (или) иных объектов недвижимости, а также в области деятельности жилищно-строительных кооперативов, связанной с привлечением средств членов кооператива для строительства многоквартирного дома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0C1EF6" w:rsidRPr="000C1EF6" w:rsidTr="000C1EF6">
        <w:trPr>
          <w:trHeight w:val="20"/>
        </w:trPr>
        <w:tc>
          <w:tcPr>
            <w:tcW w:w="325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 расходов (без условно утвержденных расходов)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C1EF6" w:rsidRPr="000C1EF6" w:rsidRDefault="000C1EF6" w:rsidP="000C1EF6">
            <w:pPr>
              <w:spacing w:after="1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387 043 755,0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C1EF6" w:rsidRPr="000C1EF6" w:rsidRDefault="000C1EF6" w:rsidP="000C1EF6">
            <w:pPr>
              <w:spacing w:after="10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1E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410 325 559,3</w:t>
            </w:r>
          </w:p>
        </w:tc>
      </w:tr>
    </w:tbl>
    <w:p w:rsidR="006073C9" w:rsidRDefault="006073C9" w:rsidP="00575DD3"/>
    <w:sectPr w:rsidR="006073C9" w:rsidSect="00BB1447">
      <w:headerReference w:type="default" r:id="rId7"/>
      <w:pgSz w:w="11906" w:h="16838" w:code="9"/>
      <w:pgMar w:top="1134" w:right="851" w:bottom="1134" w:left="1701" w:header="709" w:footer="709" w:gutter="0"/>
      <w:pgNumType w:start="2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BB2" w:rsidRDefault="00460BB2" w:rsidP="00183A23">
      <w:pPr>
        <w:spacing w:after="0"/>
      </w:pPr>
      <w:r>
        <w:separator/>
      </w:r>
    </w:p>
  </w:endnote>
  <w:endnote w:type="continuationSeparator" w:id="0">
    <w:p w:rsidR="00460BB2" w:rsidRDefault="00460BB2" w:rsidP="00183A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BB2" w:rsidRDefault="00460BB2" w:rsidP="00183A23">
      <w:pPr>
        <w:spacing w:after="0"/>
      </w:pPr>
      <w:r>
        <w:separator/>
      </w:r>
    </w:p>
  </w:footnote>
  <w:footnote w:type="continuationSeparator" w:id="0">
    <w:p w:rsidR="00460BB2" w:rsidRDefault="00460BB2" w:rsidP="00183A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2615750"/>
      <w:docPartObj>
        <w:docPartGallery w:val="Page Numbers (Top of Page)"/>
        <w:docPartUnique/>
      </w:docPartObj>
    </w:sdtPr>
    <w:sdtEndPr/>
    <w:sdtContent>
      <w:p w:rsidR="00EF6F2C" w:rsidRDefault="00EF6F2C">
        <w:pPr>
          <w:pStyle w:val="a5"/>
          <w:jc w:val="center"/>
        </w:pPr>
        <w:r w:rsidRPr="006A446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A446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A446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94C1F">
          <w:rPr>
            <w:rFonts w:ascii="Times New Roman" w:hAnsi="Times New Roman" w:cs="Times New Roman"/>
            <w:noProof/>
            <w:sz w:val="24"/>
            <w:szCs w:val="24"/>
          </w:rPr>
          <w:t>449</w:t>
        </w:r>
        <w:r w:rsidRPr="006A446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F6F2C" w:rsidRDefault="00EF6F2C" w:rsidP="00A5646B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23"/>
    <w:rsid w:val="00004B24"/>
    <w:rsid w:val="000279F0"/>
    <w:rsid w:val="00041B34"/>
    <w:rsid w:val="000752B8"/>
    <w:rsid w:val="00077B68"/>
    <w:rsid w:val="00080312"/>
    <w:rsid w:val="00083720"/>
    <w:rsid w:val="00092B3C"/>
    <w:rsid w:val="000949AD"/>
    <w:rsid w:val="000968ED"/>
    <w:rsid w:val="00096D3A"/>
    <w:rsid w:val="000B1818"/>
    <w:rsid w:val="000C1EF6"/>
    <w:rsid w:val="000C4918"/>
    <w:rsid w:val="000C78EF"/>
    <w:rsid w:val="000D22F6"/>
    <w:rsid w:val="000D7537"/>
    <w:rsid w:val="000F0269"/>
    <w:rsid w:val="000F0FC7"/>
    <w:rsid w:val="000F1E40"/>
    <w:rsid w:val="00100638"/>
    <w:rsid w:val="00106897"/>
    <w:rsid w:val="0011744F"/>
    <w:rsid w:val="0012313C"/>
    <w:rsid w:val="00133228"/>
    <w:rsid w:val="00153EB4"/>
    <w:rsid w:val="001549B9"/>
    <w:rsid w:val="00166CDF"/>
    <w:rsid w:val="001751A9"/>
    <w:rsid w:val="00180137"/>
    <w:rsid w:val="00183A23"/>
    <w:rsid w:val="001844F4"/>
    <w:rsid w:val="001A559E"/>
    <w:rsid w:val="001A7D73"/>
    <w:rsid w:val="001C1656"/>
    <w:rsid w:val="001C3839"/>
    <w:rsid w:val="001C72AE"/>
    <w:rsid w:val="001D135A"/>
    <w:rsid w:val="001F1265"/>
    <w:rsid w:val="001F2F00"/>
    <w:rsid w:val="00207E14"/>
    <w:rsid w:val="00210AA6"/>
    <w:rsid w:val="00216B2B"/>
    <w:rsid w:val="00217ED3"/>
    <w:rsid w:val="00227A71"/>
    <w:rsid w:val="0025080A"/>
    <w:rsid w:val="00254239"/>
    <w:rsid w:val="0025652A"/>
    <w:rsid w:val="002638F1"/>
    <w:rsid w:val="0027456F"/>
    <w:rsid w:val="00276DBA"/>
    <w:rsid w:val="00286A49"/>
    <w:rsid w:val="00296B4F"/>
    <w:rsid w:val="002A0646"/>
    <w:rsid w:val="002B49AE"/>
    <w:rsid w:val="002D12F2"/>
    <w:rsid w:val="002E3EA8"/>
    <w:rsid w:val="002F3271"/>
    <w:rsid w:val="003069C0"/>
    <w:rsid w:val="0031216C"/>
    <w:rsid w:val="00316C00"/>
    <w:rsid w:val="00336EF4"/>
    <w:rsid w:val="00341A22"/>
    <w:rsid w:val="00346E6F"/>
    <w:rsid w:val="00347A59"/>
    <w:rsid w:val="003669DF"/>
    <w:rsid w:val="00372851"/>
    <w:rsid w:val="003731DD"/>
    <w:rsid w:val="00377C49"/>
    <w:rsid w:val="003A408E"/>
    <w:rsid w:val="003B300C"/>
    <w:rsid w:val="003B5288"/>
    <w:rsid w:val="003B5D5E"/>
    <w:rsid w:val="003C1AC9"/>
    <w:rsid w:val="003C3F90"/>
    <w:rsid w:val="003C7994"/>
    <w:rsid w:val="003E33F1"/>
    <w:rsid w:val="003E7F08"/>
    <w:rsid w:val="003F108A"/>
    <w:rsid w:val="00413D4B"/>
    <w:rsid w:val="004170C3"/>
    <w:rsid w:val="0043492F"/>
    <w:rsid w:val="004350F7"/>
    <w:rsid w:val="004356A3"/>
    <w:rsid w:val="00451F6E"/>
    <w:rsid w:val="00460BB2"/>
    <w:rsid w:val="00462852"/>
    <w:rsid w:val="004750B2"/>
    <w:rsid w:val="00483072"/>
    <w:rsid w:val="0049321C"/>
    <w:rsid w:val="0049602E"/>
    <w:rsid w:val="004A2F3D"/>
    <w:rsid w:val="004B18C7"/>
    <w:rsid w:val="004D0387"/>
    <w:rsid w:val="004D4F46"/>
    <w:rsid w:val="004E1C81"/>
    <w:rsid w:val="004E7E30"/>
    <w:rsid w:val="004F1EF0"/>
    <w:rsid w:val="004F3654"/>
    <w:rsid w:val="004F4701"/>
    <w:rsid w:val="00510450"/>
    <w:rsid w:val="005140B1"/>
    <w:rsid w:val="005276F8"/>
    <w:rsid w:val="005318A7"/>
    <w:rsid w:val="00545387"/>
    <w:rsid w:val="0054613B"/>
    <w:rsid w:val="005638E4"/>
    <w:rsid w:val="00563E89"/>
    <w:rsid w:val="0056630F"/>
    <w:rsid w:val="00570917"/>
    <w:rsid w:val="00575DD3"/>
    <w:rsid w:val="00577276"/>
    <w:rsid w:val="005826F7"/>
    <w:rsid w:val="005906DA"/>
    <w:rsid w:val="005949CB"/>
    <w:rsid w:val="005A1D79"/>
    <w:rsid w:val="005A3B4C"/>
    <w:rsid w:val="005A4BA8"/>
    <w:rsid w:val="005C02E7"/>
    <w:rsid w:val="005C41EC"/>
    <w:rsid w:val="005C4EAA"/>
    <w:rsid w:val="005D0AE9"/>
    <w:rsid w:val="005D7230"/>
    <w:rsid w:val="005F4258"/>
    <w:rsid w:val="005F42A5"/>
    <w:rsid w:val="006073C9"/>
    <w:rsid w:val="006135A2"/>
    <w:rsid w:val="00621FD5"/>
    <w:rsid w:val="006238A8"/>
    <w:rsid w:val="006362A4"/>
    <w:rsid w:val="0064296F"/>
    <w:rsid w:val="006635D7"/>
    <w:rsid w:val="006709E6"/>
    <w:rsid w:val="00674BEE"/>
    <w:rsid w:val="00692F3C"/>
    <w:rsid w:val="006A4469"/>
    <w:rsid w:val="006B1C71"/>
    <w:rsid w:val="006B3A2F"/>
    <w:rsid w:val="006B4E84"/>
    <w:rsid w:val="006C428E"/>
    <w:rsid w:val="006C444D"/>
    <w:rsid w:val="006C545B"/>
    <w:rsid w:val="006D111B"/>
    <w:rsid w:val="006D37BF"/>
    <w:rsid w:val="006F168B"/>
    <w:rsid w:val="006F1A5A"/>
    <w:rsid w:val="006F2C17"/>
    <w:rsid w:val="006F49E2"/>
    <w:rsid w:val="00712E9C"/>
    <w:rsid w:val="007143C7"/>
    <w:rsid w:val="007211FF"/>
    <w:rsid w:val="00721B94"/>
    <w:rsid w:val="00727945"/>
    <w:rsid w:val="00736108"/>
    <w:rsid w:val="00750831"/>
    <w:rsid w:val="00775FD4"/>
    <w:rsid w:val="00783230"/>
    <w:rsid w:val="00791D2A"/>
    <w:rsid w:val="00796374"/>
    <w:rsid w:val="007A09BC"/>
    <w:rsid w:val="007A34C9"/>
    <w:rsid w:val="007A6170"/>
    <w:rsid w:val="007C2D0C"/>
    <w:rsid w:val="007C43F7"/>
    <w:rsid w:val="007F3FFD"/>
    <w:rsid w:val="007F6596"/>
    <w:rsid w:val="007F7F62"/>
    <w:rsid w:val="008120B8"/>
    <w:rsid w:val="008139CA"/>
    <w:rsid w:val="00813BAC"/>
    <w:rsid w:val="00820315"/>
    <w:rsid w:val="008219A4"/>
    <w:rsid w:val="00831AF8"/>
    <w:rsid w:val="00845889"/>
    <w:rsid w:val="0085437E"/>
    <w:rsid w:val="0085773D"/>
    <w:rsid w:val="0087454A"/>
    <w:rsid w:val="008747BB"/>
    <w:rsid w:val="008773BF"/>
    <w:rsid w:val="00877E4E"/>
    <w:rsid w:val="008816B9"/>
    <w:rsid w:val="00881CEB"/>
    <w:rsid w:val="008A5EC3"/>
    <w:rsid w:val="008A69FE"/>
    <w:rsid w:val="008B49A6"/>
    <w:rsid w:val="008B4C2C"/>
    <w:rsid w:val="008B51A2"/>
    <w:rsid w:val="008B7341"/>
    <w:rsid w:val="008C5319"/>
    <w:rsid w:val="008C63AC"/>
    <w:rsid w:val="008D78C6"/>
    <w:rsid w:val="008F2046"/>
    <w:rsid w:val="0090574A"/>
    <w:rsid w:val="009071C1"/>
    <w:rsid w:val="00921867"/>
    <w:rsid w:val="00925ED8"/>
    <w:rsid w:val="009305E7"/>
    <w:rsid w:val="009322A1"/>
    <w:rsid w:val="009508E4"/>
    <w:rsid w:val="00961E66"/>
    <w:rsid w:val="00972E78"/>
    <w:rsid w:val="00994C1F"/>
    <w:rsid w:val="009954F7"/>
    <w:rsid w:val="009A100D"/>
    <w:rsid w:val="009B1C9D"/>
    <w:rsid w:val="009C2055"/>
    <w:rsid w:val="009C66F3"/>
    <w:rsid w:val="009D1792"/>
    <w:rsid w:val="009E0909"/>
    <w:rsid w:val="009F1D22"/>
    <w:rsid w:val="009F5124"/>
    <w:rsid w:val="00A06F60"/>
    <w:rsid w:val="00A13D16"/>
    <w:rsid w:val="00A17315"/>
    <w:rsid w:val="00A33113"/>
    <w:rsid w:val="00A3446B"/>
    <w:rsid w:val="00A46265"/>
    <w:rsid w:val="00A469EE"/>
    <w:rsid w:val="00A523D1"/>
    <w:rsid w:val="00A53675"/>
    <w:rsid w:val="00A5646B"/>
    <w:rsid w:val="00A57E75"/>
    <w:rsid w:val="00A63FE8"/>
    <w:rsid w:val="00A66050"/>
    <w:rsid w:val="00A77391"/>
    <w:rsid w:val="00A80AD4"/>
    <w:rsid w:val="00A8546E"/>
    <w:rsid w:val="00A869B9"/>
    <w:rsid w:val="00A86E63"/>
    <w:rsid w:val="00A902F6"/>
    <w:rsid w:val="00A93C62"/>
    <w:rsid w:val="00AA7D4D"/>
    <w:rsid w:val="00AB0EBD"/>
    <w:rsid w:val="00AC50ED"/>
    <w:rsid w:val="00AC75AF"/>
    <w:rsid w:val="00AD4B11"/>
    <w:rsid w:val="00AD5B09"/>
    <w:rsid w:val="00AE2943"/>
    <w:rsid w:val="00AE41C1"/>
    <w:rsid w:val="00AF16DE"/>
    <w:rsid w:val="00AF1F20"/>
    <w:rsid w:val="00AF6A7B"/>
    <w:rsid w:val="00B065AB"/>
    <w:rsid w:val="00B11403"/>
    <w:rsid w:val="00B34086"/>
    <w:rsid w:val="00B4778A"/>
    <w:rsid w:val="00B5144C"/>
    <w:rsid w:val="00B574E1"/>
    <w:rsid w:val="00B94172"/>
    <w:rsid w:val="00B94C4C"/>
    <w:rsid w:val="00BA0CE4"/>
    <w:rsid w:val="00BB1447"/>
    <w:rsid w:val="00BB6BBD"/>
    <w:rsid w:val="00BC4422"/>
    <w:rsid w:val="00BD18C8"/>
    <w:rsid w:val="00BE0854"/>
    <w:rsid w:val="00BE4FF2"/>
    <w:rsid w:val="00BE6BB9"/>
    <w:rsid w:val="00BF1319"/>
    <w:rsid w:val="00C0361F"/>
    <w:rsid w:val="00C04B09"/>
    <w:rsid w:val="00C14421"/>
    <w:rsid w:val="00C231C2"/>
    <w:rsid w:val="00C32510"/>
    <w:rsid w:val="00C415D0"/>
    <w:rsid w:val="00C471DA"/>
    <w:rsid w:val="00C5396C"/>
    <w:rsid w:val="00C60C5C"/>
    <w:rsid w:val="00C67F5A"/>
    <w:rsid w:val="00C85C74"/>
    <w:rsid w:val="00C968DB"/>
    <w:rsid w:val="00CA3A59"/>
    <w:rsid w:val="00CB31CD"/>
    <w:rsid w:val="00CC095B"/>
    <w:rsid w:val="00CC557C"/>
    <w:rsid w:val="00CE0ADF"/>
    <w:rsid w:val="00CE2536"/>
    <w:rsid w:val="00CE794E"/>
    <w:rsid w:val="00D12A04"/>
    <w:rsid w:val="00D246E4"/>
    <w:rsid w:val="00D33CB7"/>
    <w:rsid w:val="00D3618D"/>
    <w:rsid w:val="00D40432"/>
    <w:rsid w:val="00D4444E"/>
    <w:rsid w:val="00D477C1"/>
    <w:rsid w:val="00D50620"/>
    <w:rsid w:val="00D63FC7"/>
    <w:rsid w:val="00D64588"/>
    <w:rsid w:val="00D77254"/>
    <w:rsid w:val="00DA153E"/>
    <w:rsid w:val="00DC1B86"/>
    <w:rsid w:val="00DC6F5E"/>
    <w:rsid w:val="00DE3578"/>
    <w:rsid w:val="00E00C5E"/>
    <w:rsid w:val="00E0266A"/>
    <w:rsid w:val="00E06687"/>
    <w:rsid w:val="00E1098E"/>
    <w:rsid w:val="00E1425F"/>
    <w:rsid w:val="00E221CE"/>
    <w:rsid w:val="00E23B8A"/>
    <w:rsid w:val="00E334E7"/>
    <w:rsid w:val="00E4108C"/>
    <w:rsid w:val="00E45F07"/>
    <w:rsid w:val="00E46541"/>
    <w:rsid w:val="00E521CE"/>
    <w:rsid w:val="00E5585F"/>
    <w:rsid w:val="00E6726B"/>
    <w:rsid w:val="00E7771D"/>
    <w:rsid w:val="00E86407"/>
    <w:rsid w:val="00E871B6"/>
    <w:rsid w:val="00E8736E"/>
    <w:rsid w:val="00E877A2"/>
    <w:rsid w:val="00E94636"/>
    <w:rsid w:val="00EA1A88"/>
    <w:rsid w:val="00EB58CA"/>
    <w:rsid w:val="00EB727E"/>
    <w:rsid w:val="00ED03C2"/>
    <w:rsid w:val="00ED1714"/>
    <w:rsid w:val="00ED1BB9"/>
    <w:rsid w:val="00ED1FEC"/>
    <w:rsid w:val="00EE1153"/>
    <w:rsid w:val="00EE1B7B"/>
    <w:rsid w:val="00EE564E"/>
    <w:rsid w:val="00EF178D"/>
    <w:rsid w:val="00EF2F5F"/>
    <w:rsid w:val="00EF6F2C"/>
    <w:rsid w:val="00F047CA"/>
    <w:rsid w:val="00F10584"/>
    <w:rsid w:val="00F20C35"/>
    <w:rsid w:val="00F33A2F"/>
    <w:rsid w:val="00F47C4F"/>
    <w:rsid w:val="00F55B33"/>
    <w:rsid w:val="00F76353"/>
    <w:rsid w:val="00F83792"/>
    <w:rsid w:val="00F84DE3"/>
    <w:rsid w:val="00FB0DFF"/>
    <w:rsid w:val="00FB14D4"/>
    <w:rsid w:val="00FB68BB"/>
    <w:rsid w:val="00FD42B7"/>
    <w:rsid w:val="00FF3E30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90077377-CD0B-47C7-8360-5EE88F502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A63FE8"/>
    <w:pPr>
      <w:keepNext/>
      <w:spacing w:after="0" w:line="288" w:lineRule="auto"/>
      <w:jc w:val="both"/>
      <w:outlineLvl w:val="0"/>
    </w:pPr>
    <w:rPr>
      <w:rFonts w:ascii="Arial" w:eastAsia="Times New Roman" w:hAnsi="Arial" w:cs="Times New Roman"/>
      <w:i/>
      <w:iCs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A63FE8"/>
    <w:pPr>
      <w:keepNext/>
      <w:spacing w:after="0" w:line="288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63FE8"/>
    <w:pPr>
      <w:keepNext/>
      <w:spacing w:after="0" w:line="288" w:lineRule="auto"/>
      <w:ind w:right="121"/>
      <w:jc w:val="both"/>
      <w:outlineLvl w:val="2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63FE8"/>
    <w:pPr>
      <w:keepNext/>
      <w:spacing w:after="0" w:line="288" w:lineRule="auto"/>
      <w:ind w:right="121"/>
      <w:jc w:val="both"/>
      <w:outlineLvl w:val="3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63FE8"/>
    <w:pPr>
      <w:keepNext/>
      <w:spacing w:after="0" w:line="288" w:lineRule="auto"/>
      <w:ind w:right="212"/>
      <w:jc w:val="both"/>
      <w:outlineLvl w:val="4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63FE8"/>
    <w:pPr>
      <w:keepNext/>
      <w:spacing w:after="0"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63FE8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63FE8"/>
    <w:pPr>
      <w:spacing w:before="240" w:after="60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unhideWhenUsed/>
    <w:rsid w:val="00183A23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183A23"/>
  </w:style>
  <w:style w:type="paragraph" w:customStyle="1" w:styleId="xl173">
    <w:name w:val="xl173"/>
    <w:basedOn w:val="a"/>
    <w:rsid w:val="001D135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1D135A"/>
    <w:pPr>
      <w:shd w:val="clear" w:color="000000" w:fill="D7E4B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1D135A"/>
    <w:pPr>
      <w:shd w:val="clear" w:color="000000" w:fill="D7E4B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D135A"/>
    <w:pPr>
      <w:shd w:val="clear" w:color="000000" w:fill="D7E4B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D135A"/>
    <w:pPr>
      <w:shd w:val="clear" w:color="000000" w:fill="D7E4B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D135A"/>
    <w:pPr>
      <w:shd w:val="clear" w:color="000000" w:fill="D7E4BC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D135A"/>
    <w:pPr>
      <w:shd w:val="clear" w:color="000000" w:fill="D7E4B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1D135A"/>
    <w:pPr>
      <w:shd w:val="clear" w:color="000000" w:fill="CCFFC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1D135A"/>
    <w:pPr>
      <w:shd w:val="clear" w:color="000000" w:fill="CCFFC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1D135A"/>
    <w:pPr>
      <w:shd w:val="clear" w:color="000000" w:fill="CCFFCC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1D135A"/>
    <w:pPr>
      <w:shd w:val="clear" w:color="000000" w:fill="CCFFCC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63FE8"/>
    <w:rPr>
      <w:rFonts w:ascii="Arial" w:eastAsia="Times New Roman" w:hAnsi="Arial" w:cs="Times New Roman"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63FE8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3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63FE8"/>
    <w:rPr>
      <w:rFonts w:ascii="Arial" w:eastAsia="Times New Roman" w:hAnsi="Arial" w:cs="Arial"/>
      <w:lang w:eastAsia="ru-RU"/>
    </w:rPr>
  </w:style>
  <w:style w:type="paragraph" w:styleId="a9">
    <w:name w:val="Title"/>
    <w:basedOn w:val="a"/>
    <w:link w:val="aa"/>
    <w:qFormat/>
    <w:rsid w:val="00A63FE8"/>
    <w:pPr>
      <w:spacing w:after="0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A63F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"/>
    <w:rsid w:val="00A63F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A6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3">
    <w:name w:val="xl63"/>
    <w:basedOn w:val="a"/>
    <w:rsid w:val="00372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1425F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42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002E9-186F-4327-A396-25D5BA15A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237</Pages>
  <Words>52635</Words>
  <Characters>300023</Characters>
  <Application>Microsoft Office Word</Application>
  <DocSecurity>0</DocSecurity>
  <Lines>2500</Lines>
  <Paragraphs>703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Минфин РТ - Елена Миронова</cp:lastModifiedBy>
  <cp:revision>18</cp:revision>
  <cp:lastPrinted>2023-10-05T13:32:00Z</cp:lastPrinted>
  <dcterms:created xsi:type="dcterms:W3CDTF">2022-11-22T14:30:00Z</dcterms:created>
  <dcterms:modified xsi:type="dcterms:W3CDTF">2023-10-05T13:32:00Z</dcterms:modified>
</cp:coreProperties>
</file>